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69A27ECE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:rsidTr="69A27ECE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:rsidTr="69A27ECE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69A27ECE" w:rsidRDefault="002B39E8" w14:paraId="4CD7E33F" w14:textId="67C0CE76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69A27ECE" w:rsidR="1E7B720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7F0636" w:rsidTr="69A27ECE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:rsidTr="69A27ECE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:rsidTr="69A27ECE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:rsidTr="69A27ECE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77FA2D1D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2B39E8" w14:paraId="6E778D20" w14:textId="5A69B37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Rezistenta materialelor II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2B39E8" w14:paraId="4443A737" w14:textId="1AC7D25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29.00</w:t>
            </w:r>
          </w:p>
        </w:tc>
      </w:tr>
      <w:tr w:rsidRPr="00150A51" w:rsidR="00EE62B5" w:rsidTr="77FA2D1D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B1FB0" w:rsidR="002B39E8" w:rsidP="77FA2D1D" w:rsidRDefault="002B39E8" w14:paraId="329D76CE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Anca Gabriela POPA </w:t>
            </w:r>
          </w:p>
          <w:p w:rsidRPr="001B1FB0" w:rsidR="00EE62B5" w:rsidP="77FA2D1D" w:rsidRDefault="002B39E8" w14:paraId="63AD6338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b881085500454128">
              <w:r w:rsidRPr="77FA2D1D" w:rsidR="002B39E8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anca.popa@mecon.utcluj.ro</w:t>
              </w:r>
            </w:hyperlink>
          </w:p>
          <w:p w:rsidRPr="001B1FB0" w:rsidR="001B1FB0" w:rsidP="77FA2D1D" w:rsidRDefault="001B1FB0" w14:paraId="23B138AC" w14:textId="35A9FF7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7FA2D1D" w:rsidR="001B1FB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</w:t>
            </w:r>
            <w:r w:rsidRPr="77FA2D1D" w:rsidR="001B1FB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Hortensiu</w:t>
            </w:r>
            <w:r w:rsidRPr="77FA2D1D" w:rsidR="001B1FB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7FA2D1D" w:rsidR="001B1FB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liviu</w:t>
            </w:r>
            <w:r w:rsidRPr="77FA2D1D" w:rsidR="001B1FB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CUCU </w:t>
            </w:r>
          </w:p>
          <w:p w:rsidRPr="001B1FB0" w:rsidR="001B1FB0" w:rsidP="77FA2D1D" w:rsidRDefault="001B1FB0" w14:paraId="4CF130D7" w14:textId="5DFA8FF6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hyperlink r:id="Rd8bec5ccf96a4eaa">
              <w:r w:rsidRPr="77FA2D1D" w:rsidR="001B1FB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Hortensiu.Liviu.Cucu@mecon.utcluj.ro</w:t>
              </w:r>
            </w:hyperlink>
          </w:p>
        </w:tc>
      </w:tr>
      <w:tr w:rsidRPr="00150A51" w:rsidR="00EE62B5" w:rsidTr="77FA2D1D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B1FB0" w:rsidR="002B39E8" w:rsidP="77FA2D1D" w:rsidRDefault="00B57C37" w14:paraId="4A3852A6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7FA2D1D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77FA2D1D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7FA2D1D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7FA2D1D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7FA2D1D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Mircea Botez </w:t>
            </w:r>
          </w:p>
          <w:p w:rsidRPr="001B1FB0" w:rsidR="002B39E8" w:rsidP="77FA2D1D" w:rsidRDefault="001B1FB0" w14:paraId="676039ED" w14:textId="6D38356B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284eab65fc634f2d">
              <w:r w:rsidRPr="77FA2D1D" w:rsidR="001B1FB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mircea.botez@mecon.utcluj.ro</w:t>
              </w:r>
            </w:hyperlink>
          </w:p>
          <w:p w:rsidRPr="001B1FB0" w:rsidR="002B39E8" w:rsidP="77FA2D1D" w:rsidRDefault="002B39E8" w14:paraId="28ED536A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Adrian 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Marchis</w:t>
            </w:r>
            <w:r w:rsidRPr="77FA2D1D" w:rsidR="002B39E8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</w:p>
          <w:p w:rsidRPr="001B1FB0" w:rsidR="00EE62B5" w:rsidP="77FA2D1D" w:rsidRDefault="002B39E8" w14:paraId="140F072F" w14:textId="023BD74B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e7df9779e7a14799">
              <w:r w:rsidRPr="77FA2D1D" w:rsidR="002B39E8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adrian.marchis@mecon.utcluj.ro</w:t>
              </w:r>
            </w:hyperlink>
          </w:p>
        </w:tc>
      </w:tr>
      <w:tr w:rsidRPr="00150A51" w:rsidR="00731F42" w:rsidTr="77FA2D1D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55E1648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B39E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2B39E8" w14:paraId="5B62207C" w14:textId="4895ECB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77FA2D1D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59CE02C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B39E8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77FA2D1D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03BF50B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2B39E8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2B39E8" w14:paraId="5DED1F7F" w14:textId="3BFDBB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2B39E8" w14:paraId="0CAE4333" w14:textId="7727F6A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2B39E8" w14:paraId="3D9D8FD1" w14:textId="5CC8B09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2B39E8" w14:paraId="09470C54" w14:textId="1014B24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2B39E8" w14:paraId="4DB9F9F4" w14:textId="558198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2B39E8" w14:paraId="790DE94C" w14:textId="4CD4BE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0F48EF90" w14:textId="71A205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91E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2C75B074" w14:textId="31E0E6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91E0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891E06" w14:paraId="5EED93BB" w14:textId="1238496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891E06" w14:paraId="2F0F3E49" w14:textId="1464805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91E06" w14:paraId="4F8B52A1" w14:textId="017530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A1212B" w14:paraId="312C1503" w14:textId="59C4F4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91E06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91E06" w14:paraId="7CFE748B" w14:textId="179E42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DC7EFF" w14:paraId="62D23618" w14:textId="211FB6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Rezistenta materialelor I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DC7EFF" w14:paraId="27D1ABBA" w14:textId="460EDA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Cunostinte de Matematici speciale, Mecanica, Rezistenta materialelor I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38755E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DD3C3D" w:rsidP="00D22B64" w:rsidRDefault="00DD3C3D" w14:paraId="47D0D689" w14:textId="519544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</w:t>
            </w:r>
            <w:r w:rsidR="00DC7EFF">
              <w:rPr>
                <w:rFonts w:asciiTheme="minorHAnsi" w:hAnsiTheme="minorHAnsi" w:cstheme="minorHAnsi"/>
                <w:sz w:val="22"/>
                <w:szCs w:val="22"/>
              </w:rPr>
              <w:t xml:space="preserve">tabla,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mijloace multimedia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="0097574D" w:rsidP="00721E77" w:rsidRDefault="002F3CA7" w14:paraId="721E133F" w14:textId="7D4B86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CA7">
              <w:rPr>
                <w:rFonts w:asciiTheme="minorHAnsi" w:hAnsiTheme="minorHAnsi" w:cstheme="minorHAnsi"/>
                <w:sz w:val="22"/>
                <w:szCs w:val="22"/>
              </w:rPr>
              <w:t xml:space="preserve">CP1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2F3CA7">
              <w:rPr>
                <w:rFonts w:asciiTheme="minorHAnsi" w:hAnsiTheme="minorHAnsi" w:cstheme="minorHAnsi"/>
                <w:sz w:val="22"/>
                <w:szCs w:val="22"/>
              </w:rPr>
              <w:t xml:space="preserve"> Studentul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/absolventul </w:t>
            </w:r>
            <w:r w:rsidRPr="002F3C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abordează problemele în mod critic şi sintetizează informaţii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reuşind:</w:t>
            </w:r>
          </w:p>
          <w:p w:rsidR="002F3CA7" w:rsidP="002F3CA7" w:rsidRDefault="002F3CA7" w14:paraId="2EB0758D" w14:textId="77777777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Identificarea rolului structural şi funcţional al alementelor unei structuri de construcţii</w:t>
            </w:r>
          </w:p>
          <w:p w:rsidR="002F3CA7" w:rsidP="002F3CA7" w:rsidRDefault="002F3CA7" w14:paraId="71ABFE2B" w14:textId="77777777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Identificarea materialelor de construcţii şi a comportării lor sub actiunile la care structura este supusă</w:t>
            </w:r>
          </w:p>
          <w:p w:rsidR="002F3CA7" w:rsidP="002F3CA7" w:rsidRDefault="002F3CA7" w14:paraId="43B63E13" w14:textId="77777777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Relatia dintre mărimile fundamentale ale calcului de rezistenţă în construcţii</w:t>
            </w:r>
          </w:p>
          <w:p w:rsidR="002F3CA7" w:rsidP="002F3CA7" w:rsidRDefault="002F3CA7" w14:paraId="0F83FF1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CP2 – Studentul/absolventul </w:t>
            </w:r>
            <w:r w:rsidRPr="002F3C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realizează schiţe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reprezentând grafic şi modelând diferite tipuri de structuri</w:t>
            </w:r>
          </w:p>
          <w:p w:rsidR="002F3CA7" w:rsidP="002F3CA7" w:rsidRDefault="002F3CA7" w14:paraId="4AF22FF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07505B" w:rsid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examinează principii tehnice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 xml:space="preserve"> şi </w:t>
            </w:r>
            <w:r w:rsidRPr="0007505B" w:rsid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execută calcule matematice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505B" w:rsid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analitice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 xml:space="preserve"> descrise de către normele de proiectare, aplică </w:t>
            </w:r>
            <w:r w:rsidRPr="0007505B" w:rsid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competenţe de calcul numeric</w:t>
            </w:r>
            <w:r w:rsidR="0007505B">
              <w:rPr>
                <w:rFonts w:asciiTheme="minorHAnsi" w:hAnsiTheme="minorHAnsi" w:cstheme="minorHAnsi"/>
                <w:sz w:val="22"/>
                <w:szCs w:val="22"/>
              </w:rPr>
              <w:t xml:space="preserve"> specific tipurilor de structuri precum şi metodelor de dimensionare şi verificare a acestora</w:t>
            </w:r>
          </w:p>
          <w:p w:rsidRPr="002F3CA7" w:rsidR="0007505B" w:rsidP="002F3CA7" w:rsidRDefault="0007505B" w14:paraId="7362F97B" w14:textId="2F6E23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Studentul/absolventul 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satisface cerinţe tehnice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şi/ sau 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defineşte cerinţe tehnice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redactează 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rapoarte tehnice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care asigură 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conformitatea cu legislaţia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respectând principiile şi metodele de alcătuire şi de calcul ale elementelor de construcţii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07505B" w14:paraId="3FAC0A4A" w14:textId="3C17B5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CT1 – Studentul/absolventul 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7505B" w:rsidR="00483D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ândește analitic</w:t>
            </w:r>
            <w:r w:rsidRPr="00075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dă dovadă de iniţiativă, îşi asumă responsabilitatea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şi aplică strategii de muncă eficientă, respectănd punctualitatea, seriozitatea şi etica profesională</w:t>
            </w:r>
          </w:p>
          <w:p w:rsidRPr="0097574D" w:rsidR="00483D4B" w:rsidP="00483D4B" w:rsidRDefault="0007505B" w14:paraId="72FA2663" w14:textId="69D15B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CT2 – Studentul/absolventul </w:t>
            </w:r>
            <w:r w:rsidR="001A12B5">
              <w:rPr>
                <w:rFonts w:asciiTheme="minorHAnsi" w:hAnsiTheme="minorHAnsi" w:cstheme="minorHAnsi"/>
                <w:sz w:val="22"/>
                <w:szCs w:val="22"/>
              </w:rPr>
              <w:t>realizează documentarea în limba română şi o limbă de circulaţie internaţională, p</w:t>
            </w:r>
            <w:r w:rsidRPr="0097574D" w:rsidR="00483D4B">
              <w:rPr>
                <w:rFonts w:asciiTheme="minorHAnsi" w:hAnsiTheme="minorHAnsi" w:cstheme="minorHAnsi"/>
                <w:sz w:val="22"/>
                <w:szCs w:val="22"/>
              </w:rPr>
              <w:t>relucrează informații</w:t>
            </w:r>
            <w:r w:rsidR="001A12B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1A12B5" w:rsid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efectuează căutări pe inernet</w:t>
            </w:r>
            <w:r w:rsidR="001A12B5">
              <w:rPr>
                <w:rFonts w:asciiTheme="minorHAnsi" w:hAnsiTheme="minorHAnsi" w:cstheme="minorHAnsi"/>
                <w:sz w:val="22"/>
                <w:szCs w:val="22"/>
              </w:rPr>
              <w:t xml:space="preserve">) şi </w:t>
            </w:r>
            <w:r w:rsidRPr="001A12B5" w:rsid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utilizează software de comunicare şi colaborare </w:t>
            </w:r>
            <w:r w:rsidR="001A12B5">
              <w:rPr>
                <w:rFonts w:asciiTheme="minorHAnsi" w:hAnsiTheme="minorHAnsi" w:cstheme="minorHAnsi"/>
                <w:sz w:val="22"/>
                <w:szCs w:val="22"/>
              </w:rPr>
              <w:t>în vederea dezvoltării personale şi profesionale</w:t>
            </w:r>
          </w:p>
          <w:p w:rsidRPr="0097574D" w:rsidR="00483D4B" w:rsidP="00483D4B" w:rsidRDefault="001A12B5" w14:paraId="019F8D18" w14:textId="3B2C23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CT3 – Studentul/absolventul </w:t>
            </w:r>
            <w:r w:rsidRP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 tehnici eficiente de lucru</w:t>
            </w:r>
            <w:r w:rsidRPr="001A12B5" w:rsidR="00483D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în echip</w:t>
            </w:r>
            <w:r w:rsidRP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  <w:p w:rsidRPr="0097574D" w:rsidR="00EE0BA5" w:rsidP="00483D4B" w:rsidRDefault="00EE0BA5" w14:paraId="7474C405" w14:textId="1FA2B7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="00E37DCB" w:rsidP="00E37DCB" w:rsidRDefault="00E37DCB" w14:paraId="30CEFB7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="00E37DCB" w:rsidP="00E37DCB" w:rsidRDefault="00E37DCB" w14:paraId="0F921ED0" w14:textId="77777777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Identifică, descrie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şi </w:t>
            </w:r>
            <w:r w:rsidRPr="001A1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operează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şi metode de bază din matematică şi fizică cu aplicabilitate în disciplina Rezistenţa materialelor</w:t>
            </w:r>
          </w:p>
          <w:p w:rsidR="00E37DCB" w:rsidP="00E37DCB" w:rsidRDefault="00E37DCB" w14:paraId="73B4BA78" w14:textId="77777777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Explică si interpretează rezultate teoretice şi experimentale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din domeniu</w:t>
            </w:r>
          </w:p>
          <w:p w:rsidR="00E37DCB" w:rsidP="00E37DCB" w:rsidRDefault="00E37DCB" w14:paraId="77629489" w14:textId="77777777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Identifică, evaluează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şi explică alcătuirea constructivă a diferitelor tipuri de construcţii şi amplasamentele acestora, în scopul întocmirii şi utilizării documentaţiei tehnice specifice</w:t>
            </w:r>
          </w:p>
          <w:p w:rsidRPr="00E37DCB" w:rsidR="00101832" w:rsidP="00E37DCB" w:rsidRDefault="00E37DCB" w14:paraId="0E3EC997" w14:textId="1BE95138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37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Analizează </w:t>
            </w:r>
            <w:r w:rsidRPr="00E37DCB">
              <w:rPr>
                <w:rFonts w:asciiTheme="minorHAnsi" w:hAnsiTheme="minorHAnsi" w:cstheme="minorHAnsi"/>
                <w:sz w:val="22"/>
                <w:szCs w:val="22"/>
              </w:rPr>
              <w:t>diferite tipuri de structuri prin metode de calcul specifice şi interpretează rezultatele obţinute pentru a identifica soluţia optimă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</w:tc>
        <w:tc>
          <w:tcPr>
            <w:tcW w:w="8913" w:type="dxa"/>
            <w:shd w:val="clear" w:color="auto" w:fill="E0E0E0"/>
          </w:tcPr>
          <w:p w:rsidR="001A12B5" w:rsidP="001A12B5" w:rsidRDefault="009F5025" w14:paraId="27E02C63" w14:textId="208E11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Pr="00E37DCB" w:rsidR="00E37DCB" w:rsidP="001A12B5" w:rsidRDefault="00E37DCB" w14:paraId="2C74D1C7" w14:textId="109C5A12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Rezolvă </w:t>
            </w:r>
            <w:r w:rsidRPr="00E37DCB">
              <w:rPr>
                <w:rFonts w:asciiTheme="minorHAnsi" w:hAnsiTheme="minorHAnsi" w:cstheme="minorHAnsi"/>
                <w:sz w:val="22"/>
                <w:szCs w:val="22"/>
              </w:rPr>
              <w:t xml:space="preserve">probleme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 matematică şi fizică cu aplicabilitate în inginerie şi validează soluţia obţinută</w:t>
            </w:r>
          </w:p>
          <w:p w:rsidRPr="00E37DCB" w:rsidR="00E37DCB" w:rsidP="001A12B5" w:rsidRDefault="00E37DCB" w14:paraId="627BD1E7" w14:textId="589E9834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37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Efectuează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calcule inginereşti de complexitate medie şi le asociază cu reprezentări grafice, letrice sau specifice proiectării asistate de calculator</w:t>
            </w:r>
          </w:p>
          <w:p w:rsidRPr="00E37DCB" w:rsidR="00E37DCB" w:rsidP="001A12B5" w:rsidRDefault="00E37DCB" w14:paraId="36730BA9" w14:textId="0D146F77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37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 criterii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şi metode de evaluare pentru identificarea, modelarea, experimentarea, analiza şi aprecierea cantitativă a fenomenelor şi proceselor specifice domeniului fundamental</w:t>
            </w:r>
          </w:p>
          <w:p w:rsidRPr="00E37DCB" w:rsidR="00E37DCB" w:rsidP="001A12B5" w:rsidRDefault="00E37DCB" w14:paraId="07488925" w14:textId="323645B3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37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Achiziţionează si prelucrează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date, interpretează rezultate teoretice şi experimentale</w:t>
            </w:r>
          </w:p>
          <w:p w:rsidRPr="00E37DCB" w:rsidR="00E37DCB" w:rsidP="001A12B5" w:rsidRDefault="00E37DCB" w14:paraId="226D9C6D" w14:textId="52936497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Concepe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soluţii, respectând standarde relevante, pentru probleme de inginerie de complexitate medie care îndeplinesc nevoile specificate</w:t>
            </w:r>
          </w:p>
          <w:p w:rsidRPr="00E37DCB" w:rsidR="00E37DCB" w:rsidP="001A12B5" w:rsidRDefault="00303000" w14:paraId="1C10ACDF" w14:textId="250CF9FB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Elaborează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desene tehnice de execuţie şi de ansamblu în format letric sau asistat de calculator</w:t>
            </w:r>
          </w:p>
          <w:p w:rsidRPr="00E37DCB" w:rsidR="00E37DCB" w:rsidP="001A12B5" w:rsidRDefault="00303000" w14:paraId="7FC37AF1" w14:textId="350E6AB2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Reprezintă grafic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elemente şi tipuri de structuri în construcţii, în scopul realizării pieselor desenate din cadrul proiectelor tehnice</w:t>
            </w:r>
          </w:p>
          <w:p w:rsidRPr="00E37DCB" w:rsidR="00E37DCB" w:rsidP="001A12B5" w:rsidRDefault="00303000" w14:paraId="6B46EE9A" w14:textId="78512F9F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Determină, utilizează şi compară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caracteristicile fizice şi mecanice ale principalelor materiale de construcţie, în scopul utilizării acestora în dimensionarea şi verificarea elementelor</w:t>
            </w:r>
          </w:p>
          <w:p w:rsidRPr="00E37DCB" w:rsidR="00E37DCB" w:rsidP="001A12B5" w:rsidRDefault="00303000" w14:paraId="7BD78D9F" w14:textId="65B45C7B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acţiunile şi evaluează încărcările, pentru a analiza structurile de rezistenţă</w:t>
            </w:r>
          </w:p>
          <w:p w:rsidRPr="00E37DCB" w:rsidR="00E37DCB" w:rsidP="001A12B5" w:rsidRDefault="00303000" w14:paraId="7FD3E1B7" w14:textId="71071D1F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Selectează şi aplică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şi metode pentru efectuarea calculului structural</w:t>
            </w:r>
          </w:p>
          <w:p w:rsidRPr="00303000" w:rsidR="009F5025" w:rsidP="00303000" w:rsidRDefault="00303000" w14:paraId="73B29DBC" w14:textId="444F85A3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Dimensionează şi verifică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elemente de construcţii, în scopul realizării pieselor scrise din cadrul proiectelor tehnice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="00303000" w:rsidP="009F5025" w:rsidRDefault="009F5025" w14:paraId="10995BB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Pr="00303000" w:rsidR="009F5025" w:rsidP="00303000" w:rsidRDefault="00303000" w14:paraId="12A21B47" w14:textId="6DFB4C6E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303000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plică valorile</w:t>
            </w:r>
            <w:r w:rsidRPr="00303000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eticii și deontologiei profesiei de inginer</w:t>
            </w:r>
          </w:p>
          <w:p w:rsidRPr="00303000" w:rsidR="009F5025" w:rsidP="00303000" w:rsidRDefault="00303000" w14:paraId="6FFD3254" w14:textId="5CAFFAF1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303000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ractică raționamentul</w:t>
            </w:r>
            <w:r w:rsidRPr="00303000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logic, evaluarea și autoevaluare în luarea deciziilor</w:t>
            </w:r>
          </w:p>
          <w:p w:rsidRPr="00303000" w:rsidR="009F5025" w:rsidP="00303000" w:rsidRDefault="00303000" w14:paraId="25E53377" w14:textId="2EC435E5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30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303000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romovează dialogul, cooperarea, respectul</w:t>
            </w:r>
            <w:r w:rsidRPr="00303000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față de ceilalți și interculturalitatea</w:t>
            </w:r>
          </w:p>
          <w:p w:rsidRPr="00303000" w:rsidR="009F5025" w:rsidP="00303000" w:rsidRDefault="00303000" w14:paraId="06557307" w14:textId="748FB10E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303000" w:rsidR="009F5025">
              <w:rPr>
                <w:rFonts w:asciiTheme="minorHAnsi" w:hAnsiTheme="minorHAnsi" w:cstheme="minorHAnsi"/>
                <w:sz w:val="22"/>
                <w:szCs w:val="22"/>
              </w:rPr>
              <w:t>ucrează eficient ca membru în echipă sau lider al acesteia</w:t>
            </w:r>
          </w:p>
          <w:p w:rsidRPr="00481E80" w:rsidR="009F5025" w:rsidP="00481E80" w:rsidRDefault="00481E80" w14:paraId="172A8539" w14:textId="47885AF9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81E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481E80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electează și analizează</w:t>
            </w:r>
            <w:r w:rsidRPr="00481E80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surse bibliografice</w:t>
            </w:r>
          </w:p>
          <w:p w:rsidR="009F5025" w:rsidP="00481E80" w:rsidRDefault="00481E80" w14:paraId="6B1F097C" w14:textId="20BBBC6E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1E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481E80" w:rsidR="009F50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emonstrează autonomie</w:t>
            </w:r>
            <w:r w:rsidRPr="00481E80" w:rsidR="009F5025">
              <w:rPr>
                <w:rFonts w:asciiTheme="minorHAnsi" w:hAnsiTheme="minorHAnsi" w:cstheme="minorHAnsi"/>
                <w:sz w:val="22"/>
                <w:szCs w:val="22"/>
              </w:rPr>
              <w:t xml:space="preserve"> în învățare</w:t>
            </w:r>
          </w:p>
          <w:p w:rsidRPr="00481E80" w:rsidR="00481E80" w:rsidP="00481E80" w:rsidRDefault="00481E80" w14:paraId="5A53B3EC" w14:textId="76E4A23F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Este angajat în învăţarea pe tot parcursul vietii pentru dobândirea şi implementarea cunoştinţelor folosind strategii de învăţare adecvate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97574D" w14:paraId="4F2BCFBE" w14:textId="27A8BE4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22F6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Pr="003D22F6" w:rsidR="00D6688C">
              <w:rPr>
                <w:rFonts w:asciiTheme="minorHAnsi" w:hAnsiTheme="minorHAnsi" w:cstheme="minorHAnsi"/>
                <w:sz w:val="22"/>
                <w:szCs w:val="22"/>
              </w:rPr>
              <w:t xml:space="preserve">unui set complex de competențe necesar specialistului în inginerie </w:t>
            </w:r>
            <w:r w:rsidR="00586AFF">
              <w:rPr>
                <w:rFonts w:asciiTheme="minorHAnsi" w:hAnsiTheme="minorHAnsi" w:cstheme="minorHAnsi"/>
                <w:sz w:val="22"/>
                <w:szCs w:val="22"/>
              </w:rPr>
              <w:t xml:space="preserve">civila </w:t>
            </w:r>
            <w:r w:rsidRPr="003D22F6">
              <w:rPr>
                <w:rFonts w:asciiTheme="minorHAnsi" w:hAnsiTheme="minorHAnsi" w:cstheme="minorHAnsi"/>
                <w:sz w:val="22"/>
                <w:szCs w:val="22"/>
              </w:rPr>
              <w:t xml:space="preserve">privind </w:t>
            </w:r>
            <w:r w:rsidR="003F31AC">
              <w:rPr>
                <w:rFonts w:asciiTheme="minorHAnsi" w:hAnsiTheme="minorHAnsi" w:cstheme="minorHAnsi"/>
                <w:sz w:val="22"/>
                <w:szCs w:val="22"/>
              </w:rPr>
              <w:t>formularea, verificarea şi respectarea cerintelor de rezistenţă, rigiditate şi stabilitate</w:t>
            </w:r>
            <w:r w:rsidR="00807AA5">
              <w:rPr>
                <w:rFonts w:asciiTheme="minorHAnsi" w:hAnsiTheme="minorHAnsi" w:cstheme="minorHAnsi"/>
                <w:sz w:val="22"/>
                <w:szCs w:val="22"/>
              </w:rPr>
              <w:t xml:space="preserve">, în condiţii de economicitate, de către </w:t>
            </w:r>
            <w:r w:rsidR="00343CAC">
              <w:rPr>
                <w:rFonts w:asciiTheme="minorHAnsi" w:hAnsiTheme="minorHAnsi" w:cstheme="minorHAnsi"/>
                <w:sz w:val="22"/>
                <w:szCs w:val="22"/>
              </w:rPr>
              <w:t>elemntele structurale de rezistenţă utilizate în constructii.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="007927CF" w:rsidP="00561498" w:rsidRDefault="00D37FFB" w14:paraId="74F155D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Dobândirea de cunoştinţe teoretice şi practice privind principalele</w:t>
            </w:r>
            <w:r w:rsidR="000A66F1">
              <w:rPr>
                <w:rFonts w:asciiTheme="minorHAnsi" w:hAnsiTheme="minorHAnsi" w:cstheme="minorHAnsi"/>
                <w:sz w:val="22"/>
                <w:szCs w:val="22"/>
              </w:rPr>
              <w:t xml:space="preserve"> metode şi procedee de calcul pentru elementele de rezistenţa</w:t>
            </w:r>
            <w:r w:rsidR="009C523C">
              <w:rPr>
                <w:rFonts w:asciiTheme="minorHAnsi" w:hAnsiTheme="minorHAnsi" w:cstheme="minorHAnsi"/>
                <w:sz w:val="22"/>
                <w:szCs w:val="22"/>
              </w:rPr>
              <w:t xml:space="preserve"> specifice structurilor de inginerie civilă:</w:t>
            </w:r>
          </w:p>
          <w:p w:rsidR="009C523C" w:rsidP="00DE0D20" w:rsidRDefault="00DE0D20" w14:paraId="7F26D129" w14:textId="77777777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Realizarea calculului de verificare, dimension</w:t>
            </w:r>
            <w:r w:rsidR="004A46BD">
              <w:rPr>
                <w:rFonts w:asciiTheme="minorHAnsi" w:hAnsiTheme="minorHAnsi" w:cstheme="minorHAnsi"/>
                <w:sz w:val="22"/>
                <w:szCs w:val="22"/>
              </w:rPr>
              <w:t>are şi stabilirea sarcinii capabile pentru elemente supuse la solicitari complexe</w:t>
            </w:r>
          </w:p>
          <w:p w:rsidR="008570A1" w:rsidP="00DE0D20" w:rsidRDefault="008570A1" w14:paraId="3C1A4E4F" w14:textId="4AD7A084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Calculul deplasarilor elastice prin metode energetice</w:t>
            </w:r>
          </w:p>
          <w:p w:rsidR="009E4FF5" w:rsidP="00DE0D20" w:rsidRDefault="009E4FF5" w14:paraId="2E20C722" w14:textId="34819C1B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Analiza structurilor peste limita de elasticitate</w:t>
            </w:r>
            <w:r w:rsidR="005A74B9">
              <w:rPr>
                <w:rFonts w:asciiTheme="minorHAnsi" w:hAnsiTheme="minorHAnsi" w:cstheme="minorHAnsi"/>
                <w:sz w:val="22"/>
                <w:szCs w:val="22"/>
              </w:rPr>
              <w:t xml:space="preserve"> determinarea sarcinii limita si a rezervei de rezistenta</w:t>
            </w:r>
          </w:p>
          <w:p w:rsidR="009A698C" w:rsidP="00DE0D20" w:rsidRDefault="009A698C" w14:paraId="251BBF2B" w14:textId="77777777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Analiza stabilitatii barelor drepte comprimate centric</w:t>
            </w:r>
          </w:p>
          <w:p w:rsidR="008570A1" w:rsidP="00DE0D20" w:rsidRDefault="00B249B7" w14:paraId="335BDA3E" w14:textId="77777777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Analiza comportarii grinzilor pe mediu elastic</w:t>
            </w:r>
          </w:p>
          <w:p w:rsidRPr="00DE0D20" w:rsidR="00B249B7" w:rsidP="00DE0D20" w:rsidRDefault="00BD7A16" w14:paraId="7E277DB3" w14:textId="469EAE25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Notiuni prvind comportarea la soc si oboseala materialelor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86"/>
        <w:gridCol w:w="696"/>
        <w:gridCol w:w="1510"/>
        <w:gridCol w:w="1615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7F1F73" w14:paraId="7F432A13" w14:textId="4A2F97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9626B9">
              <w:rPr>
                <w:rFonts w:asciiTheme="minorHAnsi" w:hAnsiTheme="minorHAnsi" w:cstheme="minorHAnsi"/>
                <w:sz w:val="22"/>
                <w:szCs w:val="22"/>
              </w:rPr>
              <w:t>Solicitări compuse: încovoiere oblică</w:t>
            </w:r>
            <w:r w:rsidR="00456FF2">
              <w:rPr>
                <w:rFonts w:asciiTheme="minorHAnsi" w:hAnsiTheme="minorHAnsi" w:cstheme="minorHAnsi"/>
                <w:sz w:val="22"/>
                <w:szCs w:val="22"/>
              </w:rPr>
              <w:t xml:space="preserve"> olană şi spaţială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6018D4" w14:paraId="4EB21E1A" w14:textId="5815EA4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7A7B99" w:rsidRDefault="00535D08" w14:paraId="23B00D0C" w14:textId="4375F50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 xml:space="preserve">Expunere, </w:t>
            </w:r>
            <w:r w:rsidR="001330E6">
              <w:rPr>
                <w:rFonts w:asciiTheme="minorHAnsi" w:hAnsiTheme="minorHAnsi" w:cstheme="minorHAnsi"/>
                <w:sz w:val="22"/>
                <w:szCs w:val="22"/>
              </w:rPr>
              <w:t xml:space="preserve">demonstratii, </w:t>
            </w: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discuţii</w:t>
            </w:r>
            <w:r w:rsidR="001330E6">
              <w:rPr>
                <w:rFonts w:asciiTheme="minorHAnsi" w:hAnsiTheme="minorHAnsi" w:cstheme="minorHAnsi"/>
                <w:sz w:val="22"/>
                <w:szCs w:val="22"/>
              </w:rPr>
              <w:t xml:space="preserve"> prtivipative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A7B99">
              <w:rPr>
                <w:rFonts w:asciiTheme="minorHAnsi" w:hAnsiTheme="minorHAnsi" w:cstheme="minorHAnsi"/>
                <w:sz w:val="22"/>
                <w:szCs w:val="22"/>
              </w:rPr>
              <w:t>exemple practice, formulare de concluzii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535D08" w14:paraId="18D72F93" w14:textId="320142C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  <w:r w:rsidR="00FE351B">
              <w:rPr>
                <w:rFonts w:asciiTheme="minorHAnsi" w:hAnsiTheme="minorHAnsi" w:cstheme="minorHAnsi"/>
                <w:sz w:val="22"/>
                <w:szCs w:val="22"/>
              </w:rPr>
              <w:t>, tableta grafica</w:t>
            </w:r>
          </w:p>
        </w:tc>
      </w:tr>
      <w:tr w:rsidRPr="00150A51" w:rsidR="00F310C9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56FF2" w14:paraId="0DF243B5" w14:textId="43E8EC4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Solicitări compuse: încovoiere oblică cu efort axial; cazul secţiunilor care nu preiau întinderi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6018D4" w14:paraId="221C2CA1" w14:textId="53CC1C4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08065D" w14:paraId="0F4B71AD" w14:textId="4B1F28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Marimi energetice utilizate în studiul corpului deformabil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6018D4" w14:paraId="5C54BEB5" w14:textId="345EF21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9405A" w14:paraId="30D56211" w14:textId="6482D49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Teoreme si principii energetice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05200125" w14:textId="27F297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7A0CA6" w14:paraId="75628C7F" w14:textId="0F3F979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Analiza comportarii sectiunilor peste limita de elasticitate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60B4D44D" w14:textId="010D61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7A0CA6" w14:paraId="331A01F7" w14:textId="26D865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="00BD0C2D">
              <w:rPr>
                <w:rFonts w:asciiTheme="minorHAnsi" w:hAnsiTheme="minorHAnsi" w:cstheme="minorHAnsi"/>
                <w:sz w:val="22"/>
                <w:szCs w:val="22"/>
              </w:rPr>
              <w:t>Calculul plastic al structurilor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07CA26F2" w14:textId="248663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596173" w14:paraId="55E17A18" w14:textId="61E609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="00053478">
              <w:rPr>
                <w:rFonts w:asciiTheme="minorHAnsi" w:hAnsiTheme="minorHAnsi" w:cstheme="minorHAnsi"/>
                <w:sz w:val="22"/>
                <w:szCs w:val="22"/>
              </w:rPr>
              <w:t>Probleme neliniare. Stabilitatea barelor compri</w:t>
            </w:r>
            <w:r w:rsidR="009F51AF">
              <w:rPr>
                <w:rFonts w:asciiTheme="minorHAnsi" w:hAnsiTheme="minorHAnsi" w:cstheme="minorHAnsi"/>
                <w:sz w:val="22"/>
                <w:szCs w:val="22"/>
              </w:rPr>
              <w:t>mate centric. Flambajul barei simplu rezemate: formula lui Euler.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4615BD5D" w14:textId="15133E8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EE0827" w14:paraId="5F3E8D05" w14:textId="6FF166D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 Calculul practic al barelor comprimate centric</w:t>
            </w:r>
            <w:r w:rsidR="000511C8">
              <w:rPr>
                <w:rFonts w:asciiTheme="minorHAnsi" w:hAnsiTheme="minorHAnsi" w:cstheme="minorHAnsi"/>
                <w:sz w:val="22"/>
                <w:szCs w:val="22"/>
              </w:rPr>
              <w:t>. Influenta fortei taietare asupra sarcinii critice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7DB4DA5F" w14:textId="68A115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FD0627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0511C8" w14:paraId="5F6DD0B8" w14:textId="219419F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  <w:r w:rsidR="00C74817">
              <w:rPr>
                <w:rFonts w:asciiTheme="minorHAnsi" w:hAnsiTheme="minorHAnsi" w:cstheme="minorHAnsi"/>
                <w:sz w:val="22"/>
                <w:szCs w:val="22"/>
              </w:rPr>
              <w:t>Stabilitatea barelor cu secţiune compusă solidarizate cu placuţe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12ED1B42" w14:textId="43C068D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526E9B8B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ED7484" w14:paraId="0AC8E15B" w14:textId="12F9599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 </w:t>
            </w:r>
            <w:r w:rsidR="006C2C34">
              <w:rPr>
                <w:rFonts w:asciiTheme="minorHAnsi" w:hAnsiTheme="minorHAnsi" w:cstheme="minorHAnsi"/>
                <w:sz w:val="22"/>
                <w:szCs w:val="22"/>
              </w:rPr>
              <w:t>Flambajul lateral al grinzilor zvelte. Calculul de ordinul II al barelor incovoiate si comprimate centric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577A0FF0" w14:textId="7B4477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425622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149A9" w14:paraId="7D5EB8B7" w14:textId="1CD983E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 </w:t>
            </w:r>
            <w:r w:rsidR="006C2C34">
              <w:rPr>
                <w:rFonts w:asciiTheme="minorHAnsi" w:hAnsiTheme="minorHAnsi" w:cstheme="minorHAnsi"/>
                <w:sz w:val="22"/>
                <w:szCs w:val="22"/>
              </w:rPr>
              <w:t>Teorii ale starilor de solicitare limită: necesitate şi rol. Teorii de rezistenţă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35E1346D" w14:textId="496474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468EF07B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06324" w14:paraId="522B77F6" w14:textId="53F0B00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12. </w:t>
            </w:r>
            <w:r w:rsidR="006C2C34">
              <w:rPr>
                <w:rFonts w:asciiTheme="minorHAnsi" w:hAnsiTheme="minorHAnsi" w:cstheme="minorHAnsi"/>
                <w:sz w:val="22"/>
                <w:szCs w:val="22"/>
              </w:rPr>
              <w:t>Grinzi pe mediu elastic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68A5F8CC" w14:textId="2F089D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3836771A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C74817" w14:paraId="1EADA1C0" w14:textId="272D22D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 </w:t>
            </w:r>
            <w:r w:rsidR="00CC110B">
              <w:rPr>
                <w:rFonts w:asciiTheme="minorHAnsi" w:hAnsiTheme="minorHAnsi" w:cstheme="minorHAnsi"/>
                <w:sz w:val="22"/>
                <w:szCs w:val="22"/>
              </w:rPr>
              <w:t>Solicitări prin şoc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0622FACD" w14:textId="302F574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30C506E6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CC110B" w14:paraId="38155092" w14:textId="4D6282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 şolicitări variabile şi oboseala materialelor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6018D4" w14:paraId="24C0B800" w14:textId="46679D7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F310C9" w:rsidP="00F01548" w:rsidRDefault="00F310C9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F310C9" w:rsidP="00F01548" w:rsidRDefault="00F310C9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B06DF7" w:rsidR="005F6D11" w:rsidP="005F6D11" w:rsidRDefault="00F01548" w14:paraId="382BCCC1" w14:textId="31AAF2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6DF7">
              <w:rPr>
                <w:rFonts w:asciiTheme="minorHAnsi" w:hAnsiTheme="minorHAnsi" w:cstheme="minorHAnsi"/>
                <w:sz w:val="22"/>
                <w:szCs w:val="22"/>
              </w:rPr>
              <w:t>Bibliograf</w:t>
            </w:r>
            <w:r w:rsidRPr="00B06DF7" w:rsidR="00236A3E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</w:p>
          <w:p w:rsidRPr="00B06DF7" w:rsidR="005F6D11" w:rsidP="00315F95" w:rsidRDefault="005F6D11" w14:paraId="518114F7" w14:textId="5BECC925">
            <w:pPr>
              <w:spacing w:line="220" w:lineRule="exact"/>
              <w:ind w:left="93"/>
              <w:rPr>
                <w:rFonts w:eastAsia="Arial" w:asciiTheme="minorHAnsi" w:hAnsiTheme="minorHAnsi" w:cstheme="minorHAnsi"/>
                <w:sz w:val="22"/>
                <w:szCs w:val="22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1.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ţe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o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7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Ne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d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10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 xml:space="preserve">– </w:t>
            </w:r>
            <w:r w:rsidRPr="00B06DF7">
              <w:rPr>
                <w:rFonts w:eastAsia="Arial" w:asciiTheme="minorHAnsi" w:hAnsiTheme="minorHAnsi" w:cstheme="minorHAnsi"/>
                <w:spacing w:val="13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tre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gt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h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of</w:t>
            </w:r>
            <w:r w:rsidRPr="00B06DF7">
              <w:rPr>
                <w:rFonts w:eastAsia="Arial" w:asciiTheme="minorHAnsi" w:hAnsiTheme="minorHAnsi" w:cstheme="minorHAnsi"/>
                <w:spacing w:val="6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ter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en-US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h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y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nd</w:t>
            </w:r>
            <w:r w:rsidRPr="00B06DF7">
              <w:rPr>
                <w:rFonts w:eastAsia="Arial"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b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art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II,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tu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="00315F95">
              <w:rPr>
                <w:rFonts w:eastAsia="Arial" w:asciiTheme="minorHAnsi" w:hAnsiTheme="minorHAnsi" w:cstheme="minorHAnsi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Nap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tar,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j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Nap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a,</w:t>
            </w:r>
            <w:r w:rsidRPr="00B06DF7">
              <w:rPr>
                <w:rFonts w:eastAsia="Arial"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2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0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9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B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8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647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6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89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1;</w:t>
            </w:r>
          </w:p>
          <w:p w:rsidRPr="00B06DF7" w:rsidR="005F6D11" w:rsidP="005F6D11" w:rsidRDefault="005F6D11" w14:paraId="600E30B4" w14:textId="77777777">
            <w:pPr>
              <w:ind w:left="148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2.</w:t>
            </w:r>
            <w:r w:rsidRPr="00B06DF7">
              <w:rPr>
                <w:rFonts w:eastAsia="Arial" w:asciiTheme="minorHAnsi" w:hAnsiTheme="minorHAnsi" w:cstheme="minorHAnsi"/>
                <w:spacing w:val="5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arţ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nţa</w:t>
            </w:r>
            <w:r w:rsidRPr="00B06DF7">
              <w:rPr>
                <w:rFonts w:eastAsia="Arial" w:asciiTheme="minorHAnsi" w:hAnsiTheme="minorHAnsi" w:cstheme="minorHAnsi"/>
                <w:spacing w:val="-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eri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B06DF7">
              <w:rPr>
                <w:rFonts w:eastAsia="Arial" w:asciiTheme="minorHAnsi" w:hAnsiTheme="minorHAnsi" w:cstheme="minorHAnsi"/>
                <w:spacing w:val="-9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gra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f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N,</w:t>
            </w:r>
            <w:r w:rsidRPr="00B06DF7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uj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Nap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Pr="00B06DF7">
              <w:rPr>
                <w:rFonts w:eastAsia="Arial" w:asciiTheme="minorHAnsi" w:hAnsiTheme="minorHAnsi" w:cstheme="minorHAnsi"/>
                <w:spacing w:val="-1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1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1;</w:t>
            </w:r>
          </w:p>
          <w:p w:rsidRPr="00315F95" w:rsidR="005F6D11" w:rsidP="00315F95" w:rsidRDefault="005F6D11" w14:paraId="1933406C" w14:textId="13CAEEAE">
            <w:pPr>
              <w:ind w:left="148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3.</w:t>
            </w:r>
            <w:r w:rsidRPr="00B06DF7">
              <w:rPr>
                <w:rFonts w:eastAsia="Arial" w:asciiTheme="minorHAnsi" w:hAnsiTheme="minorHAnsi" w:cstheme="minorHAnsi"/>
                <w:spacing w:val="5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49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C.,</w:t>
            </w:r>
            <w:r w:rsidRPr="00B06DF7">
              <w:rPr>
                <w:rFonts w:eastAsia="Arial" w:asciiTheme="minorHAnsi" w:hAnsiTheme="minorHAnsi" w:cstheme="minorHAnsi"/>
                <w:spacing w:val="5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e,</w:t>
            </w:r>
            <w:r w:rsidRPr="00B06DF7">
              <w:rPr>
                <w:rFonts w:eastAsia="Arial" w:asciiTheme="minorHAnsi" w:hAnsiTheme="minorHAnsi" w:cstheme="minorHAnsi"/>
                <w:spacing w:val="5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5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4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M.</w:t>
            </w:r>
            <w:r w:rsidRPr="00B06DF7">
              <w:rPr>
                <w:rFonts w:eastAsia="Arial" w:asciiTheme="minorHAnsi" w:hAnsiTheme="minorHAnsi" w:cstheme="minorHAnsi"/>
                <w:spacing w:val="5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.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B06DF7">
              <w:rPr>
                <w:rFonts w:eastAsia="Arial" w:asciiTheme="minorHAnsi" w:hAnsiTheme="minorHAnsi" w:cstheme="minorHAnsi"/>
                <w:spacing w:val="5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ţ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4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eri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</w:t>
            </w:r>
            <w:r w:rsidRPr="00B06DF7">
              <w:rPr>
                <w:rFonts w:eastAsia="Arial" w:asciiTheme="minorHAnsi" w:hAnsiTheme="minorHAnsi" w:cstheme="minorHAnsi"/>
                <w:spacing w:val="4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ş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50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49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ăţ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4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tura</w:t>
            </w:r>
            <w:r w:rsidRPr="00B06DF7">
              <w:rPr>
                <w:rFonts w:eastAsia="Arial" w:asciiTheme="minorHAnsi" w:hAnsiTheme="minorHAnsi" w:cstheme="minorHAnsi"/>
                <w:spacing w:val="46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ă</w:t>
            </w:r>
            <w:r w:rsidRPr="00B06DF7">
              <w:rPr>
                <w:rFonts w:eastAsia="Arial" w:asciiTheme="minorHAnsi" w:hAnsiTheme="minorHAnsi" w:cstheme="minorHAnsi"/>
                <w:spacing w:val="4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ş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="00315F95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d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g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g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ă,</w:t>
            </w:r>
            <w:r w:rsidRPr="00B06DF7">
              <w:rPr>
                <w:rFonts w:eastAsia="Arial"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B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ş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1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8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3;</w:t>
            </w:r>
          </w:p>
          <w:p w:rsidRPr="00B06DF7" w:rsidR="005F6D11" w:rsidP="005F6D11" w:rsidRDefault="005F6D11" w14:paraId="5E3B3C69" w14:textId="6B333557">
            <w:pPr>
              <w:spacing w:line="220" w:lineRule="exact"/>
              <w:ind w:left="148"/>
              <w:rPr>
                <w:rFonts w:eastAsia="Arial" w:asciiTheme="minorHAnsi" w:hAnsiTheme="minorHAnsi" w:cstheme="minorHAnsi"/>
                <w:sz w:val="22"/>
                <w:szCs w:val="22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4.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G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ere,</w:t>
            </w:r>
            <w:r w:rsidR="00315F95">
              <w:rPr>
                <w:rFonts w:eastAsia="Arial" w:asciiTheme="minorHAnsi" w:hAnsiTheme="minorHAnsi" w:cstheme="minorHAnsi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J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–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h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of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F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f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th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B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k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/Co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e,</w:t>
            </w:r>
            <w:r w:rsidRPr="00B06DF7">
              <w:rPr>
                <w:rFonts w:eastAsia="Arial"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f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Gr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e,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2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0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1:</w:t>
            </w:r>
          </w:p>
          <w:p w:rsidRPr="00B06DF7" w:rsidR="005F6D11" w:rsidP="00315F95" w:rsidRDefault="005F6D11" w14:paraId="6FB48EB3" w14:textId="2701383A">
            <w:pPr>
              <w:ind w:left="148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5.</w:t>
            </w:r>
            <w:r w:rsidRPr="00B06DF7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Cu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u,</w:t>
            </w:r>
            <w:r w:rsidRPr="00B06DF7">
              <w:rPr>
                <w:rFonts w:eastAsia="Arial" w:asciiTheme="minorHAnsi" w:hAnsiTheme="minorHAnsi" w:cstheme="minorHAnsi"/>
                <w:spacing w:val="20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H.</w:t>
            </w:r>
            <w:r w:rsidRPr="00B06DF7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Pr="00B06DF7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G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B06DF7">
              <w:rPr>
                <w:rFonts w:eastAsia="Arial" w:asciiTheme="minorHAnsi" w:hAnsiTheme="minorHAnsi" w:cstheme="minorHAnsi"/>
                <w:spacing w:val="2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6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oret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ş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lic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aţ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de</w:t>
            </w:r>
            <w:r w:rsidRPr="00B06DF7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Re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ţa</w:t>
            </w:r>
            <w:r w:rsidRPr="00B06DF7">
              <w:rPr>
                <w:rFonts w:eastAsia="Arial" w:asciiTheme="minorHAnsi" w:hAnsiTheme="minorHAnsi" w:cstheme="minorHAnsi"/>
                <w:spacing w:val="1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B06DF7">
              <w:rPr>
                <w:rFonts w:eastAsia="Arial" w:asciiTheme="minorHAnsi" w:hAnsiTheme="minorHAnsi" w:cstheme="minorHAnsi"/>
                <w:spacing w:val="1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ura</w:t>
            </w:r>
            <w:r w:rsidRPr="00B06DF7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="00315F95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j-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Pr="00B06DF7">
              <w:rPr>
                <w:rFonts w:eastAsia="Arial" w:asciiTheme="minorHAnsi" w:hAnsiTheme="minorHAnsi" w:cstheme="minorHAnsi"/>
                <w:spacing w:val="-1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2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6,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(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1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)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7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3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713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097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1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(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1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3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)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78-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973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713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6;</w:t>
            </w:r>
          </w:p>
          <w:p w:rsidRPr="00B06DF7" w:rsidR="005F6D11" w:rsidP="00315F95" w:rsidRDefault="005F6D11" w14:paraId="5650648E" w14:textId="3F71530D">
            <w:pPr>
              <w:ind w:left="93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6.</w:t>
            </w:r>
            <w:r w:rsidRPr="00B06DF7">
              <w:rPr>
                <w:rFonts w:eastAsia="Arial" w:asciiTheme="minorHAnsi" w:hAnsiTheme="minorHAnsi" w:cstheme="minorHAnsi"/>
                <w:spacing w:val="4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Cur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u,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.,</w:t>
            </w:r>
            <w:r w:rsidRPr="00B06DF7">
              <w:rPr>
                <w:rFonts w:eastAsia="Arial" w:asciiTheme="minorHAnsi" w:hAnsiTheme="minorHAnsi" w:cstheme="minorHAnsi"/>
                <w:spacing w:val="3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pacing w:val="30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36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40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Re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ta</w:t>
            </w:r>
            <w:r w:rsidRPr="00B06DF7">
              <w:rPr>
                <w:rFonts w:eastAsia="Arial" w:asciiTheme="minorHAnsi" w:hAnsiTheme="minorHAnsi" w:cstheme="minorHAnsi"/>
                <w:spacing w:val="3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B06DF7">
              <w:rPr>
                <w:rFonts w:eastAsia="Arial" w:asciiTheme="minorHAnsi" w:hAnsiTheme="minorHAnsi" w:cstheme="minorHAnsi"/>
                <w:spacing w:val="3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.1</w:t>
            </w:r>
            <w:r w:rsidRPr="00B06DF7">
              <w:rPr>
                <w:rFonts w:eastAsia="Arial" w:asciiTheme="minorHAnsi" w:hAnsiTheme="minorHAnsi" w:cstheme="minorHAnsi"/>
                <w:spacing w:val="3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40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2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44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tura</w:t>
            </w:r>
            <w:r w:rsidRPr="00B06DF7">
              <w:rPr>
                <w:rFonts w:eastAsia="Arial" w:asciiTheme="minorHAnsi" w:hAnsiTheme="minorHAnsi" w:cstheme="minorHAnsi"/>
                <w:spacing w:val="39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In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f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k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et,</w:t>
            </w:r>
            <w:r w:rsidRPr="00B06DF7">
              <w:rPr>
                <w:rFonts w:eastAsia="Arial" w:asciiTheme="minorHAnsi" w:hAnsiTheme="minorHAnsi" w:cstheme="minorHAnsi"/>
                <w:spacing w:val="3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="00315F95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2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7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8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27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7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8;</w:t>
            </w:r>
          </w:p>
          <w:p w:rsidRPr="00236A3E" w:rsidR="00F01548" w:rsidP="00236A3E" w:rsidRDefault="005F6D11" w14:paraId="7D3F08D7" w14:textId="6E845072">
            <w:pPr>
              <w:spacing w:line="220" w:lineRule="exact"/>
              <w:ind w:left="93"/>
              <w:rPr>
                <w:rFonts w:ascii="Arial" w:hAnsi="Arial" w:eastAsia="Arial" w:cs="Arial"/>
                <w:lang w:val="it-IT"/>
              </w:rPr>
            </w:pP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7.  </w:t>
            </w:r>
            <w:r w:rsidRPr="00B06DF7">
              <w:rPr>
                <w:rFonts w:eastAsia="Arial" w:asciiTheme="minorHAnsi" w:hAnsiTheme="minorHAnsi" w:cstheme="minorHAnsi"/>
                <w:spacing w:val="25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u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M.,</w:t>
            </w:r>
            <w:r w:rsidRPr="00B06DF7">
              <w:rPr>
                <w:rFonts w:eastAsia="Arial" w:asciiTheme="minorHAnsi" w:hAnsiTheme="minorHAnsi" w:cstheme="minorHAnsi"/>
                <w:spacing w:val="6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G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orbă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sc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u,</w:t>
            </w:r>
            <w:r w:rsidRPr="00B06DF7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D.</w:t>
            </w:r>
            <w:r w:rsidRPr="00B06DF7">
              <w:rPr>
                <w:rFonts w:eastAsia="Arial" w:asciiTheme="minorHAnsi" w:hAnsiTheme="minorHAnsi" w:cstheme="minorHAnsi"/>
                <w:spacing w:val="1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B06DF7">
              <w:rPr>
                <w:rFonts w:eastAsia="Arial" w:asciiTheme="minorHAnsi" w:hAnsiTheme="minorHAnsi" w:cstheme="minorHAnsi"/>
                <w:spacing w:val="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Re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ţ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a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ate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v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B06DF7">
              <w:rPr>
                <w:rFonts w:eastAsia="Arial" w:asciiTheme="minorHAnsi" w:hAnsiTheme="minorHAnsi" w:cstheme="minorHAnsi"/>
                <w:spacing w:val="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</w:t>
            </w:r>
            <w:r w:rsidRPr="00B06DF7">
              <w:rPr>
                <w:rFonts w:eastAsia="Arial" w:asciiTheme="minorHAnsi" w:hAnsiTheme="minorHAnsi" w:cstheme="minorHAnsi"/>
                <w:spacing w:val="8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ş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pacing w:val="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4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>
              <w:rPr>
                <w:rFonts w:eastAsia="Arial" w:asciiTheme="minorHAnsi" w:hAnsiTheme="minorHAnsi" w:cstheme="minorHAnsi"/>
                <w:spacing w:val="7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g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f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B06DF7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tu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ui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P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o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li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h</w:t>
            </w:r>
            <w:r w:rsidRPr="00B06DF7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n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Iaş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B06DF7" w:rsidR="00B06DF7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1</w:t>
            </w:r>
            <w:r w:rsidRPr="00B06DF7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9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9</w:t>
            </w:r>
            <w:r w:rsidRPr="00B06DF7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0</w:t>
            </w:r>
            <w:r w:rsidRPr="00B06DF7">
              <w:rPr>
                <w:rFonts w:eastAsia="Arial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150A51" w:rsidR="00200FAD" w:rsidTr="005A3457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A14B41" w:rsidTr="005A3457" w14:paraId="4218510C" w14:textId="77777777">
        <w:tc>
          <w:tcPr>
            <w:tcW w:w="3027" w:type="pct"/>
            <w:shd w:val="clear" w:color="auto" w:fill="E0E0E0"/>
          </w:tcPr>
          <w:p w:rsidRPr="00315834" w:rsidR="00A14B41" w:rsidP="00F310C9" w:rsidRDefault="00A14B41" w14:paraId="45140294" w14:textId="042DE31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476296">
              <w:rPr>
                <w:rFonts w:asciiTheme="minorHAnsi" w:hAnsiTheme="minorHAnsi" w:cstheme="minorHAnsi"/>
                <w:sz w:val="22"/>
                <w:szCs w:val="22"/>
              </w:rPr>
              <w:t>Calculul practic la solicitari simple (recap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76296">
              <w:rPr>
                <w:rFonts w:asciiTheme="minorHAnsi" w:hAnsiTheme="minorHAnsi" w:cstheme="minorHAnsi"/>
                <w:sz w:val="22"/>
                <w:szCs w:val="22"/>
              </w:rPr>
              <w:t>tulare, sinteze)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2BB3B1DF" w14:textId="257169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 w:val="restart"/>
            <w:vAlign w:val="center"/>
          </w:tcPr>
          <w:p w:rsidRPr="00D071B8" w:rsidR="00A14B41" w:rsidP="00D071B8" w:rsidRDefault="00A14B41" w14:paraId="27BB8424" w14:textId="5BA22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Prezentare aplicaţii tipice, rezolvare individuală de probleme, discuţii participative</w:t>
            </w:r>
          </w:p>
        </w:tc>
        <w:tc>
          <w:tcPr>
            <w:tcW w:w="794" w:type="pct"/>
            <w:vMerge w:val="restart"/>
            <w:vAlign w:val="center"/>
          </w:tcPr>
          <w:p w:rsidRPr="00734655" w:rsidR="00A14B41" w:rsidP="00D071B8" w:rsidRDefault="00A14B41" w14:paraId="5FC92188" w14:textId="08F07D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Fiecare laborator este insotit</w:t>
            </w:r>
            <w:r w:rsidR="00F1749E">
              <w:rPr>
                <w:rFonts w:asciiTheme="minorHAnsi" w:hAnsiTheme="minorHAnsi" w:cstheme="minorHAnsi"/>
                <w:sz w:val="20"/>
                <w:szCs w:val="20"/>
              </w:rPr>
              <w:t xml:space="preserve"> de o tema de casa care se corecteaza si se noteaza si face parte integranta din evaluarea activitatii pe parcur</w:t>
            </w:r>
            <w:r w:rsidR="00476296">
              <w:rPr>
                <w:rFonts w:asciiTheme="minorHAnsi" w:hAnsiTheme="minorHAnsi" w:cstheme="minorHAnsi"/>
                <w:sz w:val="20"/>
                <w:szCs w:val="20"/>
              </w:rPr>
              <w:t>sul semestrului</w:t>
            </w:r>
          </w:p>
        </w:tc>
      </w:tr>
      <w:tr w:rsidRPr="00150A51" w:rsidR="00A14B41" w:rsidTr="005A3457" w14:paraId="71B27CD6" w14:textId="77777777">
        <w:tc>
          <w:tcPr>
            <w:tcW w:w="3027" w:type="pct"/>
            <w:shd w:val="clear" w:color="auto" w:fill="E0E0E0"/>
          </w:tcPr>
          <w:p w:rsidRPr="00315834" w:rsidR="00A14B41" w:rsidP="00F310C9" w:rsidRDefault="00A14B41" w14:paraId="43FF3163" w14:textId="56BFA2F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4762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074A">
              <w:rPr>
                <w:rFonts w:asciiTheme="minorHAnsi" w:hAnsiTheme="minorHAnsi" w:cstheme="minorHAnsi"/>
                <w:sz w:val="22"/>
                <w:szCs w:val="22"/>
              </w:rPr>
              <w:t>Incovoierea oblica plan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9F074A">
              <w:rPr>
                <w:rFonts w:asciiTheme="minorHAnsi" w:hAnsiTheme="minorHAnsi" w:cstheme="minorHAnsi"/>
                <w:sz w:val="22"/>
                <w:szCs w:val="22"/>
              </w:rPr>
              <w:t xml:space="preserve"> (verificare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F074A">
              <w:rPr>
                <w:rFonts w:asciiTheme="minorHAnsi" w:hAnsiTheme="minorHAnsi" w:cstheme="minorHAnsi"/>
                <w:sz w:val="22"/>
                <w:szCs w:val="22"/>
              </w:rPr>
              <w:t xml:space="preserve"> dimensionare, efort capabil, s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9F074A">
              <w:rPr>
                <w:rFonts w:asciiTheme="minorHAnsi" w:hAnsiTheme="minorHAnsi" w:cstheme="minorHAnsi"/>
                <w:sz w:val="22"/>
                <w:szCs w:val="22"/>
              </w:rPr>
              <w:t>geti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>); tensiuni normale si axa neutr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30167D41" w14:textId="0ADEE92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71E67693" w14:textId="77777777">
        <w:tc>
          <w:tcPr>
            <w:tcW w:w="3027" w:type="pct"/>
            <w:shd w:val="clear" w:color="auto" w:fill="E0E0E0"/>
          </w:tcPr>
          <w:p w:rsidRPr="00315834" w:rsidR="00A14B41" w:rsidP="00F310C9" w:rsidRDefault="00A14B41" w14:paraId="1789B230" w14:textId="7D8EC2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 xml:space="preserve">Incovoierea oblica 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>spaţială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 xml:space="preserve"> (verificare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E0751">
              <w:rPr>
                <w:rFonts w:asciiTheme="minorHAnsi" w:hAnsiTheme="minorHAnsi" w:cstheme="minorHAnsi"/>
                <w:sz w:val="22"/>
                <w:szCs w:val="22"/>
              </w:rPr>
              <w:t xml:space="preserve"> dimensionare, efort capabil, sageti); tensiuni normale si axa neutr</w:t>
            </w:r>
            <w:r w:rsidR="0035598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18858F11" w14:textId="24A36C8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2D20CD5D" w14:textId="77777777">
        <w:trPr>
          <w:trHeight w:val="285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39EA0FC1" w14:textId="2C8293E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8E5A16">
              <w:rPr>
                <w:rFonts w:asciiTheme="minorHAnsi" w:hAnsiTheme="minorHAnsi" w:cstheme="minorHAnsi"/>
                <w:sz w:val="22"/>
                <w:szCs w:val="22"/>
              </w:rPr>
              <w:t xml:space="preserve"> Întindere şi compresiune </w:t>
            </w:r>
            <w:r w:rsidR="007A2868">
              <w:rPr>
                <w:rFonts w:asciiTheme="minorHAnsi" w:hAnsiTheme="minorHAnsi" w:cstheme="minorHAnsi"/>
                <w:sz w:val="22"/>
                <w:szCs w:val="22"/>
              </w:rPr>
              <w:t>excentrică (diagrame de eforturi, tensiuni, axa neutră, verificare)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636B2325" w14:textId="2C86B44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307155B0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7A1FED" w14:paraId="0E12CB40" w14:textId="2B51E2C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Întindere şi compresiune excentrică (diagrame de eforturi, tensiuni, axa neutră, verificare)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020C108C" w14:textId="46BF0E1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5804A44C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53D77E69" w14:textId="2D9013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="007A1F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FED">
              <w:rPr>
                <w:rFonts w:asciiTheme="minorHAnsi" w:hAnsiTheme="minorHAnsi" w:cstheme="minorHAnsi"/>
                <w:sz w:val="22"/>
                <w:szCs w:val="22"/>
              </w:rPr>
              <w:t>Întindere şi compresiune cu simpla excentricitate</w:t>
            </w:r>
            <w:r w:rsidR="007951A3">
              <w:rPr>
                <w:rFonts w:asciiTheme="minorHAnsi" w:hAnsiTheme="minorHAnsi" w:cstheme="minorHAnsi"/>
                <w:sz w:val="22"/>
                <w:szCs w:val="22"/>
              </w:rPr>
              <w:t>: verificarea zidurilor de sprijin şi a fundaţiilor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2B1460" w14:paraId="0D1960B5" w14:textId="2A8B68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749D31AA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38AA7A27" w14:textId="47FCADD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</w:t>
            </w:r>
            <w:r w:rsidR="00E9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0606">
              <w:rPr>
                <w:rFonts w:asciiTheme="minorHAnsi" w:hAnsiTheme="minorHAnsi" w:cstheme="minorHAnsi"/>
                <w:sz w:val="22"/>
                <w:szCs w:val="22"/>
              </w:rPr>
              <w:t>Calculul deplasărilor elastice cu me</w:t>
            </w:r>
            <w:r w:rsidR="00880FE9">
              <w:rPr>
                <w:rFonts w:asciiTheme="minorHAnsi" w:hAnsiTheme="minorHAnsi" w:cstheme="minorHAnsi"/>
                <w:sz w:val="22"/>
                <w:szCs w:val="22"/>
              </w:rPr>
              <w:t xml:space="preserve">toda lui Castigliano şi Maxwell </w:t>
            </w:r>
            <w:r w:rsidR="007723D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80FE9">
              <w:rPr>
                <w:rFonts w:asciiTheme="minorHAnsi" w:hAnsiTheme="minorHAnsi" w:cstheme="minorHAnsi"/>
                <w:sz w:val="22"/>
                <w:szCs w:val="22"/>
              </w:rPr>
              <w:t xml:space="preserve"> Mohr</w:t>
            </w:r>
            <w:r w:rsidR="007723DC">
              <w:rPr>
                <w:rFonts w:asciiTheme="minorHAnsi" w:hAnsiTheme="minorHAnsi" w:cstheme="minorHAnsi"/>
                <w:sz w:val="22"/>
                <w:szCs w:val="22"/>
              </w:rPr>
              <w:t xml:space="preserve"> (solicitari simple)</w:t>
            </w:r>
          </w:p>
        </w:tc>
        <w:tc>
          <w:tcPr>
            <w:tcW w:w="378" w:type="pct"/>
            <w:vAlign w:val="center"/>
          </w:tcPr>
          <w:p w:rsidRPr="00150A51" w:rsidR="00A14B41" w:rsidP="00F310C9" w:rsidRDefault="00C8121F" w14:paraId="7F1CED26" w14:textId="6438488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448E6B81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1748C42D" w14:textId="074B9FE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  <w:r w:rsidR="007723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23DC">
              <w:rPr>
                <w:rFonts w:asciiTheme="minorHAnsi" w:hAnsiTheme="minorHAnsi" w:cstheme="minorHAnsi"/>
                <w:sz w:val="22"/>
                <w:szCs w:val="22"/>
              </w:rPr>
              <w:t xml:space="preserve">Calculul deplasărilor elastice cu metoda lui Maxwell – Mohr (solicitari </w:t>
            </w:r>
            <w:r w:rsidR="005551A0">
              <w:rPr>
                <w:rFonts w:asciiTheme="minorHAnsi" w:hAnsiTheme="minorHAnsi" w:cstheme="minorHAnsi"/>
                <w:sz w:val="22"/>
                <w:szCs w:val="22"/>
              </w:rPr>
              <w:t>compuse</w:t>
            </w:r>
            <w:r w:rsidR="007723D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551A0">
              <w:rPr>
                <w:rFonts w:asciiTheme="minorHAnsi" w:hAnsiTheme="minorHAnsi" w:cstheme="minorHAnsi"/>
                <w:sz w:val="22"/>
                <w:szCs w:val="22"/>
              </w:rPr>
              <w:t>. Rezolvarea sistemelor static nedeterminate</w:t>
            </w:r>
            <w:r w:rsidR="00FD0C3B">
              <w:rPr>
                <w:rFonts w:asciiTheme="minorHAnsi" w:hAnsiTheme="minorHAnsi" w:cstheme="minorHAnsi"/>
                <w:sz w:val="22"/>
                <w:szCs w:val="22"/>
              </w:rPr>
              <w:t xml:space="preserve"> utilizând teorema lui Menabrea</w:t>
            </w:r>
          </w:p>
        </w:tc>
        <w:tc>
          <w:tcPr>
            <w:tcW w:w="378" w:type="pct"/>
            <w:vAlign w:val="center"/>
          </w:tcPr>
          <w:p w:rsidR="00A14B41" w:rsidP="00F310C9" w:rsidRDefault="00C8121F" w14:paraId="5D9AB5A2" w14:textId="5E4409A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1336E60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3C23CD7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68537155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10237D78" w14:textId="553923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  <w:r w:rsidR="003409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09DE">
              <w:rPr>
                <w:rFonts w:asciiTheme="minorHAnsi" w:hAnsiTheme="minorHAnsi" w:cstheme="minorHAnsi"/>
                <w:sz w:val="22"/>
                <w:szCs w:val="22"/>
              </w:rPr>
              <w:t>Calculul peste limita de elasticitae a sistemelor de bare</w:t>
            </w:r>
            <w:r w:rsidR="00D247AC">
              <w:rPr>
                <w:rFonts w:asciiTheme="minorHAnsi" w:hAnsiTheme="minorHAnsi" w:cstheme="minorHAnsi"/>
                <w:sz w:val="22"/>
                <w:szCs w:val="22"/>
              </w:rPr>
              <w:t xml:space="preserve"> static determinate şi nedeterminate solicitate axial</w:t>
            </w:r>
          </w:p>
        </w:tc>
        <w:tc>
          <w:tcPr>
            <w:tcW w:w="378" w:type="pct"/>
            <w:vAlign w:val="center"/>
          </w:tcPr>
          <w:p w:rsidR="00A14B41" w:rsidP="00F310C9" w:rsidRDefault="00C8121F" w14:paraId="3C911D04" w14:textId="73337A5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2612F3A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401B09C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4FCBE3B4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45CF5667" w14:textId="4B0F4FB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  <w:r w:rsidR="002B14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1460">
              <w:rPr>
                <w:rFonts w:asciiTheme="minorHAnsi" w:hAnsiTheme="minorHAnsi" w:cstheme="minorHAnsi"/>
                <w:sz w:val="22"/>
                <w:szCs w:val="22"/>
              </w:rPr>
              <w:t xml:space="preserve">Calculul peste limita de elasticitae a sistemelor de bare static determinate şi nedeterminate solicitate </w:t>
            </w:r>
            <w:r w:rsidR="002B1460">
              <w:rPr>
                <w:rFonts w:asciiTheme="minorHAnsi" w:hAnsiTheme="minorHAnsi" w:cstheme="minorHAnsi"/>
                <w:sz w:val="22"/>
                <w:szCs w:val="22"/>
              </w:rPr>
              <w:t>ia încovoiere prin metoda cinematică</w:t>
            </w:r>
          </w:p>
        </w:tc>
        <w:tc>
          <w:tcPr>
            <w:tcW w:w="378" w:type="pct"/>
            <w:vAlign w:val="center"/>
          </w:tcPr>
          <w:p w:rsidR="00A14B41" w:rsidP="00F310C9" w:rsidRDefault="00C8121F" w14:paraId="3E327CD8" w14:textId="18E8AB8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31EC32A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4D5EFAE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5DC53900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77787EC6" w14:textId="4B4C0D7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  <w:r w:rsidR="00C8121F">
              <w:rPr>
                <w:rFonts w:asciiTheme="minorHAnsi" w:hAnsiTheme="minorHAnsi" w:cstheme="minorHAnsi"/>
                <w:sz w:val="22"/>
                <w:szCs w:val="22"/>
              </w:rPr>
              <w:t xml:space="preserve"> Flambajul barelor</w:t>
            </w:r>
            <w:r w:rsidR="00DD4F59">
              <w:rPr>
                <w:rFonts w:asciiTheme="minorHAnsi" w:hAnsiTheme="minorHAnsi" w:cstheme="minorHAnsi"/>
                <w:sz w:val="22"/>
                <w:szCs w:val="22"/>
              </w:rPr>
              <w:t xml:space="preserve"> drepte comprimate centric (secţiuni masive)</w:t>
            </w:r>
          </w:p>
        </w:tc>
        <w:tc>
          <w:tcPr>
            <w:tcW w:w="378" w:type="pct"/>
            <w:vAlign w:val="center"/>
          </w:tcPr>
          <w:p w:rsidR="00A14B41" w:rsidP="00F310C9" w:rsidRDefault="00C8121F" w14:paraId="64A45DC0" w14:textId="3108365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10AD774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69C5A12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4B41" w:rsidTr="005A3457" w14:paraId="5CFEE6C3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A14B41" w:rsidP="00F310C9" w:rsidRDefault="00A14B41" w14:paraId="1C37299E" w14:textId="3E7D15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  <w:r w:rsidR="001863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86300">
              <w:rPr>
                <w:rFonts w:asciiTheme="minorHAnsi" w:hAnsiTheme="minorHAnsi" w:cstheme="minorHAnsi"/>
                <w:sz w:val="22"/>
                <w:szCs w:val="22"/>
              </w:rPr>
              <w:t>Flambajul barelor drepte comprimate centric</w:t>
            </w:r>
            <w:r w:rsidR="00186300">
              <w:rPr>
                <w:rFonts w:asciiTheme="minorHAnsi" w:hAnsiTheme="minorHAnsi" w:cstheme="minorHAnsi"/>
                <w:sz w:val="22"/>
                <w:szCs w:val="22"/>
              </w:rPr>
              <w:t xml:space="preserve"> cu sectiunea alcatuita</w:t>
            </w:r>
            <w:r w:rsidR="00E622FB">
              <w:rPr>
                <w:rFonts w:asciiTheme="minorHAnsi" w:hAnsiTheme="minorHAnsi" w:cstheme="minorHAnsi"/>
                <w:sz w:val="22"/>
                <w:szCs w:val="22"/>
              </w:rPr>
              <w:t xml:space="preserve"> solidarizate cu placute</w:t>
            </w:r>
          </w:p>
        </w:tc>
        <w:tc>
          <w:tcPr>
            <w:tcW w:w="378" w:type="pct"/>
            <w:vAlign w:val="center"/>
          </w:tcPr>
          <w:p w:rsidR="00A14B41" w:rsidP="00F310C9" w:rsidRDefault="00C8121F" w14:paraId="0B444AF9" w14:textId="2318EC6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A14B41" w:rsidP="00F310C9" w:rsidRDefault="00A14B41" w14:paraId="55FCEB4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A14B41" w:rsidP="00F310C9" w:rsidRDefault="00A14B41" w14:paraId="62D9EA5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D0C3B" w:rsidTr="005A3457" w14:paraId="441711E0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="00FD0C3B" w:rsidP="00F310C9" w:rsidRDefault="00FD0C3B" w14:paraId="71E2FBC3" w14:textId="2F6022C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  <w:r w:rsidR="00E62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029B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E622FB">
              <w:rPr>
                <w:rFonts w:asciiTheme="minorHAnsi" w:hAnsiTheme="minorHAnsi" w:cstheme="minorHAnsi"/>
                <w:sz w:val="22"/>
                <w:szCs w:val="22"/>
              </w:rPr>
              <w:t>alcul</w:t>
            </w:r>
            <w:r w:rsidR="009029B2">
              <w:rPr>
                <w:rFonts w:asciiTheme="minorHAnsi" w:hAnsiTheme="minorHAnsi" w:cstheme="minorHAnsi"/>
                <w:sz w:val="22"/>
                <w:szCs w:val="22"/>
              </w:rPr>
              <w:t>ul practic la şoc (experimen în laborator</w:t>
            </w:r>
            <w:r w:rsidR="00391445">
              <w:rPr>
                <w:rFonts w:asciiTheme="minorHAnsi" w:hAnsiTheme="minorHAnsi" w:cstheme="minorHAnsi"/>
                <w:sz w:val="22"/>
                <w:szCs w:val="22"/>
              </w:rPr>
              <w:t xml:space="preserve"> sala 14 şi simulare pe calculator sala 306)</w:t>
            </w:r>
          </w:p>
        </w:tc>
        <w:tc>
          <w:tcPr>
            <w:tcW w:w="378" w:type="pct"/>
            <w:vAlign w:val="center"/>
          </w:tcPr>
          <w:p w:rsidR="00FD0C3B" w:rsidP="00F310C9" w:rsidRDefault="00C8121F" w14:paraId="2BE16C8A" w14:textId="0E3265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 w:val="restart"/>
            <w:vAlign w:val="center"/>
          </w:tcPr>
          <w:p w:rsidRPr="00150A51" w:rsidR="00FD0C3B" w:rsidP="00F310C9" w:rsidRDefault="00FD0C3B" w14:paraId="020DB7F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  <w:vAlign w:val="center"/>
          </w:tcPr>
          <w:p w:rsidRPr="00150A51" w:rsidR="00FD0C3B" w:rsidP="00F310C9" w:rsidRDefault="00FD0C3B" w14:paraId="63580D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D0C3B" w:rsidTr="005A3457" w14:paraId="42CD45B4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FD0C3B" w:rsidP="00F310C9" w:rsidRDefault="00FD0C3B" w14:paraId="027CC08E" w14:textId="10CB1BD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  <w:r w:rsidR="000060BA">
              <w:rPr>
                <w:rFonts w:asciiTheme="minorHAnsi" w:hAnsiTheme="minorHAnsi" w:cstheme="minorHAnsi"/>
                <w:sz w:val="22"/>
                <w:szCs w:val="22"/>
              </w:rPr>
              <w:t xml:space="preserve"> Probleme de sinteză şi recapitulare</w:t>
            </w:r>
          </w:p>
        </w:tc>
        <w:tc>
          <w:tcPr>
            <w:tcW w:w="378" w:type="pct"/>
            <w:vAlign w:val="center"/>
          </w:tcPr>
          <w:p w:rsidR="00FD0C3B" w:rsidP="00F310C9" w:rsidRDefault="00C8121F" w14:paraId="06F3C362" w14:textId="3E65A0D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vAlign w:val="center"/>
          </w:tcPr>
          <w:p w:rsidRPr="00150A51" w:rsidR="00FD0C3B" w:rsidP="00F310C9" w:rsidRDefault="00FD0C3B" w14:paraId="509B382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FD0C3B" w:rsidP="00F310C9" w:rsidRDefault="00FD0C3B" w14:paraId="6DC53D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F310C9" w:rsidP="00F310C9" w:rsidRDefault="00F310C9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D0687F" w:rsidR="00D0687F" w:rsidP="00D0687F" w:rsidRDefault="00D0687F" w14:paraId="15D1C904" w14:textId="6A495086">
            <w:pPr>
              <w:ind w:left="93"/>
              <w:rPr>
                <w:rFonts w:eastAsia="Arial" w:asciiTheme="minorHAnsi" w:hAnsiTheme="minorHAnsi" w:cstheme="minorHAnsi"/>
                <w:sz w:val="22"/>
                <w:szCs w:val="22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1.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n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ţe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o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D0687F">
              <w:rPr>
                <w:rFonts w:eastAsia="Arial" w:asciiTheme="minorHAnsi" w:hAnsiTheme="minorHAnsi" w:cstheme="minorHAnsi"/>
                <w:spacing w:val="7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.,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Ne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d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l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10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 xml:space="preserve">– </w:t>
            </w:r>
            <w:r w:rsidRPr="00D0687F">
              <w:rPr>
                <w:rFonts w:eastAsia="Arial" w:asciiTheme="minorHAnsi" w:hAnsiTheme="minorHAnsi" w:cstheme="minorHAnsi"/>
                <w:spacing w:val="13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tre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gt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h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of</w:t>
            </w:r>
            <w:r w:rsidRPr="00D0687F">
              <w:rPr>
                <w:rFonts w:eastAsia="Arial" w:asciiTheme="minorHAnsi" w:hAnsiTheme="minorHAnsi" w:cstheme="minorHAnsi"/>
                <w:spacing w:val="6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ter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en-US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en-US"/>
              </w:rPr>
              <w:t>l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en-US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en-US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h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y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nd</w:t>
            </w:r>
            <w:r w:rsidRPr="00D0687F">
              <w:rPr>
                <w:rFonts w:eastAsia="Arial"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b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art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II,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tu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eastAsia="Arial" w:asciiTheme="minorHAnsi" w:hAnsiTheme="minorHAnsi" w:cstheme="minorHAnsi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Nap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tar,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j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Nap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a,</w:t>
            </w:r>
            <w:r w:rsidRPr="00D0687F">
              <w:rPr>
                <w:rFonts w:eastAsia="Arial"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2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0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9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7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8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647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6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89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1;</w:t>
            </w:r>
          </w:p>
          <w:p w:rsidRPr="00D0687F" w:rsidR="00D0687F" w:rsidP="00D0687F" w:rsidRDefault="00D0687F" w14:paraId="2C1963FD" w14:textId="77777777">
            <w:pPr>
              <w:spacing w:line="220" w:lineRule="exact"/>
              <w:ind w:left="148"/>
              <w:rPr>
                <w:rFonts w:eastAsia="Arial" w:asciiTheme="minorHAnsi" w:hAnsiTheme="minorHAnsi" w:cstheme="minorHAnsi"/>
                <w:sz w:val="22"/>
                <w:szCs w:val="22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2.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Gere,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J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–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h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of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te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F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f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th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n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B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k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/Co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e,</w:t>
            </w:r>
            <w:r w:rsidRPr="00D0687F">
              <w:rPr>
                <w:rFonts w:eastAsia="Arial"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f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Gr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</w:rPr>
              <w:t>v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e,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</w:rPr>
              <w:t>2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0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1:</w:t>
            </w:r>
          </w:p>
          <w:p w:rsidRPr="00D0687F" w:rsidR="00D0687F" w:rsidP="00D0687F" w:rsidRDefault="00D0687F" w14:paraId="3E0E4664" w14:textId="66385759">
            <w:pPr>
              <w:ind w:left="148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3.</w:t>
            </w:r>
            <w:r w:rsidRPr="00D0687F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Cu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u,</w:t>
            </w:r>
            <w:r w:rsidRPr="00D0687F">
              <w:rPr>
                <w:rFonts w:eastAsia="Arial" w:asciiTheme="minorHAnsi" w:hAnsiTheme="minorHAnsi" w:cstheme="minorHAnsi"/>
                <w:spacing w:val="20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H.</w:t>
            </w:r>
            <w:r w:rsidRPr="00D0687F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.,</w:t>
            </w:r>
            <w:r w:rsidRPr="00D0687F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Pr="00D0687F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G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D0687F">
              <w:rPr>
                <w:rFonts w:eastAsia="Arial" w:asciiTheme="minorHAnsi" w:hAnsiTheme="minorHAnsi" w:cstheme="minorHAnsi"/>
                <w:spacing w:val="2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6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oret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ş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lic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aţ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de</w:t>
            </w:r>
            <w:r w:rsidRPr="00D0687F">
              <w:rPr>
                <w:rFonts w:eastAsia="Arial" w:asciiTheme="minorHAnsi" w:hAnsiTheme="minorHAnsi" w:cstheme="minorHAnsi"/>
                <w:spacing w:val="2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Re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ţa</w:t>
            </w:r>
            <w:r w:rsidRPr="00D0687F">
              <w:rPr>
                <w:rFonts w:eastAsia="Arial" w:asciiTheme="minorHAnsi" w:hAnsiTheme="minorHAnsi" w:cstheme="minorHAnsi"/>
                <w:spacing w:val="14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D0687F">
              <w:rPr>
                <w:rFonts w:eastAsia="Arial" w:asciiTheme="minorHAnsi" w:hAnsiTheme="minorHAnsi" w:cstheme="minorHAnsi"/>
                <w:spacing w:val="1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ura</w:t>
            </w:r>
            <w:r w:rsidRPr="00D0687F">
              <w:rPr>
                <w:rFonts w:eastAsia="Arial" w:asciiTheme="minorHAnsi" w:hAnsiTheme="minorHAnsi" w:cstheme="minorHAnsi"/>
                <w:spacing w:val="18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j-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Na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 w:rsidRPr="00D0687F">
              <w:rPr>
                <w:rFonts w:eastAsia="Arial" w:asciiTheme="minorHAnsi" w:hAnsiTheme="minorHAnsi" w:cstheme="minorHAnsi"/>
                <w:spacing w:val="-1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2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6,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(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1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)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7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3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713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097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14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(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1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3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)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78-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973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713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97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6;</w:t>
            </w:r>
          </w:p>
          <w:p w:rsidRPr="00D0687F" w:rsidR="00D0687F" w:rsidP="00D0687F" w:rsidRDefault="00D0687F" w14:paraId="1321B3EF" w14:textId="0764601D">
            <w:pPr>
              <w:ind w:left="148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4.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arţ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n,</w:t>
            </w:r>
            <w:r w:rsidRPr="00D0687F">
              <w:rPr>
                <w:rFonts w:eastAsia="Arial" w:asciiTheme="minorHAnsi" w:hAnsiTheme="minorHAnsi" w:cstheme="minorHAnsi"/>
                <w:spacing w:val="-6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.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 Cu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u,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H.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–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o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nt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ă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or,</w:t>
            </w:r>
            <w:r w:rsidRPr="00D0687F">
              <w:rPr>
                <w:rFonts w:eastAsia="Arial" w:asciiTheme="minorHAnsi" w:hAnsiTheme="minorHAnsi" w:cstheme="minorHAnsi"/>
                <w:spacing w:val="-9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tura</w:t>
            </w:r>
            <w:r w:rsidRPr="00D0687F">
              <w:rPr>
                <w:rFonts w:eastAsia="Arial" w:asciiTheme="minorHAnsi" w:hAnsiTheme="minorHAnsi" w:cstheme="minorHAnsi"/>
                <w:spacing w:val="-4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9"/>
                <w:sz w:val="22"/>
                <w:szCs w:val="22"/>
                <w:lang w:val="it-IT"/>
              </w:rPr>
              <w:t>j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Nap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a,</w:t>
            </w:r>
            <w:r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2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4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7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662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1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07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3.</w:t>
            </w:r>
          </w:p>
          <w:p w:rsidRPr="00D0687F" w:rsidR="00D0687F" w:rsidP="00D0687F" w:rsidRDefault="00D0687F" w14:paraId="240C4DB7" w14:textId="77777777">
            <w:pPr>
              <w:spacing w:line="220" w:lineRule="exact"/>
              <w:ind w:left="93"/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5.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.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V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.,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ş.a. –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Re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zi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ţa</w:t>
            </w:r>
            <w:r w:rsidRPr="00D0687F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m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r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or</w:t>
            </w:r>
            <w:r w:rsidRPr="00D0687F">
              <w:rPr>
                <w:rFonts w:eastAsia="Arial" w:asciiTheme="minorHAnsi" w:hAnsiTheme="minorHAnsi" w:cstheme="minorHAnsi"/>
                <w:spacing w:val="-10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î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p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li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a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ţ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7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ura</w:t>
            </w:r>
            <w:r w:rsidRPr="00D0687F">
              <w:rPr>
                <w:rFonts w:eastAsia="Arial" w:asciiTheme="minorHAnsi" w:hAnsiTheme="minorHAnsi" w:cstheme="minorHAnsi"/>
                <w:spacing w:val="-6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h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ă,</w:t>
            </w:r>
            <w:r w:rsidRPr="00D0687F">
              <w:rPr>
                <w:rFonts w:eastAsia="Arial" w:asciiTheme="minorHAnsi" w:hAnsiTheme="minorHAnsi" w:cstheme="minorHAnsi"/>
                <w:spacing w:val="-9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c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ure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>ş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t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9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1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9</w:t>
            </w:r>
            <w:r w:rsidRPr="00D0687F">
              <w:rPr>
                <w:rFonts w:eastAsia="Arial" w:asciiTheme="minorHAnsi" w:hAnsiTheme="minorHAnsi" w:cstheme="minorHAnsi"/>
                <w:spacing w:val="2"/>
                <w:sz w:val="22"/>
                <w:szCs w:val="22"/>
                <w:lang w:val="it-IT"/>
              </w:rPr>
              <w:t>6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,</w:t>
            </w:r>
            <w:r w:rsidRPr="00D0687F">
              <w:rPr>
                <w:rFonts w:eastAsia="Arial" w:asciiTheme="minorHAnsi" w:hAnsiTheme="minorHAnsi" w:cstheme="minorHAnsi"/>
                <w:spacing w:val="-5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I</w:t>
            </w:r>
            <w:r w:rsidRPr="00D0687F">
              <w:rPr>
                <w:rFonts w:eastAsia="Arial" w:asciiTheme="minorHAnsi" w:hAnsiTheme="minorHAnsi" w:cstheme="minorHAnsi"/>
                <w:spacing w:val="1"/>
                <w:sz w:val="22"/>
                <w:szCs w:val="22"/>
                <w:lang w:val="it-IT"/>
              </w:rPr>
              <w:t>S</w:t>
            </w:r>
            <w:r w:rsidRPr="00D0687F">
              <w:rPr>
                <w:rFonts w:eastAsia="Arial" w:asciiTheme="minorHAnsi" w:hAnsiTheme="minorHAnsi" w:cstheme="minorHAnsi"/>
                <w:spacing w:val="-1"/>
                <w:sz w:val="22"/>
                <w:szCs w:val="22"/>
                <w:lang w:val="it-IT"/>
              </w:rPr>
              <w:t>B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N</w:t>
            </w:r>
            <w:r w:rsidRPr="00D0687F">
              <w:rPr>
                <w:rFonts w:eastAsia="Arial" w:asciiTheme="minorHAnsi" w:hAnsiTheme="minorHAnsi" w:cstheme="minorHAnsi"/>
                <w:spacing w:val="4"/>
                <w:sz w:val="22"/>
                <w:szCs w:val="22"/>
                <w:lang w:val="it-IT"/>
              </w:rPr>
              <w:t xml:space="preserve"> 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973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  <w:lang w:val="it-IT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  <w:lang w:val="it-IT"/>
              </w:rPr>
              <w:t>31-</w:t>
            </w:r>
          </w:p>
          <w:p w:rsidRPr="00150A51" w:rsidR="00493027" w:rsidP="00D0687F" w:rsidRDefault="00D0687F" w14:paraId="061DF391" w14:textId="070E22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0603</w:t>
            </w:r>
            <w:r w:rsidRPr="00D0687F">
              <w:rPr>
                <w:rFonts w:eastAsia="Arial" w:asciiTheme="minorHAnsi" w:hAnsiTheme="minorHAnsi" w:cstheme="minorHAnsi"/>
                <w:spacing w:val="3"/>
                <w:sz w:val="22"/>
                <w:szCs w:val="22"/>
              </w:rPr>
              <w:t>-</w:t>
            </w:r>
            <w:r w:rsidRPr="00D0687F">
              <w:rPr>
                <w:rFonts w:eastAsia="Arial" w:asciiTheme="minorHAnsi" w:hAnsiTheme="minorHAnsi" w:cstheme="minorHAnsi"/>
                <w:sz w:val="22"/>
                <w:szCs w:val="22"/>
              </w:rPr>
              <w:t>8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CB5F1B" w:rsidRDefault="0010746D" w14:paraId="612C8B16" w14:textId="208A0BFB">
            <w:pPr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Competenţele achiziţionate vor fi necesare </w:t>
            </w:r>
            <w:r w:rsidR="001E472B">
              <w:rPr>
                <w:rFonts w:eastAsia="Times New Roman" w:asciiTheme="minorHAnsi" w:hAnsiTheme="minorHAnsi" w:cstheme="minorHAnsi"/>
                <w:sz w:val="22"/>
                <w:szCs w:val="22"/>
              </w:rPr>
              <w:t>inginerilor constructori care îşi</w:t>
            </w:r>
            <w:r w:rsidR="00A6672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vor desfăşura activitatea pe şantiere</w:t>
            </w:r>
            <w:r w:rsidR="00B46EC7">
              <w:rPr>
                <w:rFonts w:eastAsia="Times New Roman" w:asciiTheme="minorHAnsi" w:hAnsiTheme="minorHAnsi" w:cstheme="minorHAnsi"/>
                <w:sz w:val="22"/>
                <w:szCs w:val="22"/>
              </w:rPr>
              <w:t>, în cadrul birourilor de proiectare, firmelor de consultanţă şi dezvoltare imobiliară</w:t>
            </w:r>
            <w:r w:rsidR="00EA2AB8">
              <w:rPr>
                <w:rFonts w:eastAsia="Times New Roman" w:asciiTheme="minorHAnsi" w:hAnsiTheme="minorHAnsi" w:cstheme="minorHAnsi"/>
                <w:sz w:val="22"/>
                <w:szCs w:val="22"/>
              </w:rPr>
              <w:t>, în cadrul serviciilor/ direcţiilor</w:t>
            </w:r>
            <w:r w:rsidR="00CB5F1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din administraţia publică </w:t>
            </w:r>
            <w:r w:rsidR="00C051D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centrală </w:t>
            </w:r>
            <w:r w:rsidR="00CB5F1B">
              <w:rPr>
                <w:rFonts w:eastAsia="Times New Roman" w:asciiTheme="minorHAnsi" w:hAnsiTheme="minorHAnsi" w:cstheme="minorHAnsi"/>
                <w:sz w:val="22"/>
                <w:szCs w:val="22"/>
              </w:rPr>
              <w:t>şi locală</w:t>
            </w:r>
            <w:r w:rsidR="00C051D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</w:t>
            </w:r>
            <w:r w:rsidR="00D15715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 dobândite sunt fundamentale pentru absolve</w:t>
            </w:r>
            <w:r w:rsidR="00250A5F">
              <w:rPr>
                <w:rFonts w:eastAsia="Times New Roman" w:asciiTheme="minorHAnsi" w:hAnsiTheme="minorHAnsi" w:cstheme="minorHAnsi"/>
                <w:sz w:val="22"/>
                <w:szCs w:val="22"/>
              </w:rPr>
              <w:t>n</w:t>
            </w:r>
            <w:r w:rsidR="00D15715">
              <w:rPr>
                <w:rFonts w:eastAsia="Times New Roman" w:asciiTheme="minorHAnsi" w:hAnsiTheme="minorHAnsi" w:cstheme="minorHAnsi"/>
                <w:sz w:val="22"/>
                <w:szCs w:val="22"/>
              </w:rPr>
              <w:t>ţii</w:t>
            </w:r>
            <w:r w:rsidR="00250A5F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doresc să urmeze ciclurile II</w:t>
            </w:r>
            <w:r w:rsidR="0069228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(master)</w:t>
            </w:r>
            <w:r w:rsidR="00250A5F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şi III</w:t>
            </w:r>
            <w:r w:rsidR="0069228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(doctorat) de studii universitare.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7A331A" w14:paraId="76BF02BF" w14:textId="6BF9A9B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Tratrea a două subiecte teoretice de pe un bilet de examen</w:t>
            </w:r>
            <w:r w:rsidR="008C40A7">
              <w:rPr>
                <w:rFonts w:asciiTheme="minorHAnsi" w:hAnsiTheme="minorHAnsi" w:cstheme="minorHAnsi"/>
                <w:sz w:val="22"/>
                <w:szCs w:val="22"/>
              </w:rPr>
              <w:t xml:space="preserve"> extras aleator</w:t>
            </w:r>
          </w:p>
        </w:tc>
        <w:tc>
          <w:tcPr>
            <w:tcW w:w="1250" w:type="pct"/>
            <w:shd w:val="clear" w:color="auto" w:fill="FFFFFF"/>
          </w:tcPr>
          <w:p w:rsidRPr="00150A51" w:rsidR="0010746D" w:rsidP="0010746D" w:rsidRDefault="008C40A7" w14:paraId="18D94A02" w14:textId="2DD8D70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  <w:r w:rsidR="00D81D0F">
              <w:rPr>
                <w:rFonts w:asciiTheme="minorHAnsi" w:hAnsiTheme="minorHAnsi" w:cstheme="minorHAnsi"/>
                <w:sz w:val="22"/>
                <w:szCs w:val="22"/>
              </w:rPr>
              <w:t>, cu acces limitat la materiale bibligrafice</w:t>
            </w:r>
            <w:r w:rsidR="00F71F41">
              <w:rPr>
                <w:rFonts w:asciiTheme="minorHAnsi" w:hAnsiTheme="minorHAnsi" w:cstheme="minorHAnsi"/>
                <w:sz w:val="22"/>
                <w:szCs w:val="22"/>
              </w:rPr>
              <w:t xml:space="preserve"> olografe (5 minute) – durata 1.5 ore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F71F41" w14:paraId="62F8E280" w14:textId="2769248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3C5016" w:rsidR="0010746D" w:rsidP="0010746D" w:rsidRDefault="00D027A5" w14:paraId="23CF876E" w14:textId="7A15171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5016">
              <w:rPr>
                <w:rFonts w:asciiTheme="minorHAnsi" w:hAnsiTheme="minorHAnsi" w:cstheme="minorHAnsi"/>
                <w:sz w:val="22"/>
                <w:szCs w:val="22"/>
              </w:rPr>
              <w:t xml:space="preserve">Rezolvarea a trei </w:t>
            </w:r>
            <w:r w:rsidRPr="003C5016" w:rsidR="003C5016">
              <w:rPr>
                <w:rFonts w:asciiTheme="minorHAnsi" w:hAnsiTheme="minorHAnsi" w:cstheme="minorHAnsi"/>
                <w:sz w:val="22"/>
                <w:szCs w:val="22"/>
              </w:rPr>
              <w:t>probleme cu grad de dificultate mediu</w:t>
            </w:r>
          </w:p>
        </w:tc>
        <w:tc>
          <w:tcPr>
            <w:tcW w:w="1250" w:type="pct"/>
            <w:shd w:val="clear" w:color="auto" w:fill="FFFFFF"/>
          </w:tcPr>
          <w:p w:rsidRPr="00150A51" w:rsidR="0010746D" w:rsidP="0010746D" w:rsidRDefault="009F41BF" w14:paraId="6B8B5017" w14:textId="5EC35C1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Probă scrisă fără acces la material bibliografice</w:t>
            </w:r>
            <w:r w:rsidR="000F1D46">
              <w:rPr>
                <w:rFonts w:asciiTheme="minorHAnsi" w:hAnsiTheme="minorHAnsi" w:cstheme="minorHAnsi"/>
                <w:sz w:val="22"/>
                <w:szCs w:val="22"/>
              </w:rPr>
              <w:t xml:space="preserve"> – durata 2.5 ore</w:t>
            </w:r>
            <w:r w:rsidR="001074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0F1D46" w14:paraId="5A8C66FC" w14:textId="4B1749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10746D" w:rsidRDefault="0010746D" w14:paraId="59064A42" w14:textId="1B807FCB">
            <w:pPr>
              <w:pStyle w:val="ListParagraph"/>
              <w:numPr>
                <w:ilvl w:val="1"/>
                <w:numId w:val="4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AD57E2" w:rsidP="0010746D" w:rsidRDefault="00AD57E2" w14:paraId="3CB8E07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="00AD57E2" w:rsidP="0010746D" w:rsidRDefault="00AD57E2" w14:paraId="7A47D5EA" w14:textId="2650618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lastRenderedPageBreak/>
              <w:t>Calc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 de rezis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enta 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el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de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stru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, s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ilirea c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itii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 in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care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 f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cti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eaza in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rata (s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tisface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ea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itiil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de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ezist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ta,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it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si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ili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),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al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iz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 c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ar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 in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om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iu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 p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-elastic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reze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v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ei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istenta.</w:t>
            </w:r>
          </w:p>
          <w:p w:rsidRPr="00CF0AC9" w:rsidR="002B16AE" w:rsidP="002B16AE" w:rsidRDefault="002B16AE" w14:paraId="1D275685" w14:textId="77777777">
            <w:pPr>
              <w:ind w:left="367"/>
              <w:rPr>
                <w:rFonts w:ascii="Calibri" w:hAnsi="Calibri" w:eastAsia="Calibri" w:cs="Calibri"/>
                <w:sz w:val="22"/>
                <w:szCs w:val="22"/>
                <w:lang w:val="it-IT"/>
              </w:rPr>
            </w:pP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ar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2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sp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cifice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isci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:</w:t>
            </w:r>
          </w:p>
          <w:p w:rsidRPr="00CF0AC9" w:rsidR="002B16AE" w:rsidP="002B16AE" w:rsidRDefault="002B16AE" w14:paraId="092EF35A" w14:textId="77777777">
            <w:pPr>
              <w:ind w:left="727" w:right="-20" w:hanging="360"/>
              <w:jc w:val="both"/>
              <w:rPr>
                <w:rFonts w:ascii="Calibri" w:hAnsi="Calibri" w:eastAsia="Calibri" w:cs="Calibri"/>
                <w:sz w:val="22"/>
                <w:szCs w:val="22"/>
                <w:lang w:val="it-IT"/>
              </w:rPr>
            </w:pP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1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.  </w:t>
            </w:r>
            <w:r w:rsidRPr="00CF0AC9">
              <w:rPr>
                <w:rFonts w:ascii="Calibri" w:hAnsi="Calibri" w:eastAsia="Calibri" w:cs="Calibri"/>
                <w:b/>
                <w:spacing w:val="3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ond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3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pacing w:val="3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el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g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b/>
                <w:spacing w:val="3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entru</w:t>
            </w:r>
            <w:r w:rsidRPr="00CF0AC9">
              <w:rPr>
                <w:rFonts w:ascii="Calibri" w:hAnsi="Calibri" w:eastAsia="Calibri" w:cs="Calibri"/>
                <w:spacing w:val="3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reze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ea</w:t>
            </w:r>
            <w:r w:rsidRPr="00CF0AC9">
              <w:rPr>
                <w:rFonts w:ascii="Calibri" w:hAnsi="Calibri" w:eastAsia="Calibri" w:cs="Calibri"/>
                <w:spacing w:val="3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la</w:t>
            </w:r>
            <w:r w:rsidRPr="00CF0AC9">
              <w:rPr>
                <w:rFonts w:ascii="Calibri" w:hAnsi="Calibri" w:eastAsia="Calibri" w:cs="Calibri"/>
                <w:spacing w:val="3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v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al</w:t>
            </w:r>
            <w:r w:rsidRPr="00CF0AC9">
              <w:rPr>
                <w:rFonts w:ascii="Calibri" w:hAnsi="Calibri" w:eastAsia="Calibri" w:cs="Calibri"/>
                <w:spacing w:val="-4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area</w:t>
            </w:r>
            <w:r w:rsidRPr="00CF0AC9">
              <w:rPr>
                <w:rFonts w:ascii="Calibri" w:hAnsi="Calibri" w:eastAsia="Calibri" w:cs="Calibri"/>
                <w:spacing w:val="3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fi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ala</w:t>
            </w:r>
            <w:r w:rsidRPr="00CF0AC9">
              <w:rPr>
                <w:rFonts w:ascii="Calibri" w:hAnsi="Calibri" w:eastAsia="Calibri" w:cs="Calibri"/>
                <w:spacing w:val="3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(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x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en):  </w:t>
            </w:r>
            <w:r w:rsidRPr="00CF0AC9">
              <w:rPr>
                <w:rFonts w:ascii="Calibri" w:hAnsi="Calibri" w:eastAsia="Calibri" w:cs="Calibri"/>
                <w:spacing w:val="1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enta</w:t>
            </w:r>
            <w:r w:rsidRPr="00CF0AC9">
              <w:rPr>
                <w:rFonts w:ascii="Calibri" w:hAnsi="Calibri" w:eastAsia="Calibri" w:cs="Calibri"/>
                <w:spacing w:val="3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la</w:t>
            </w:r>
            <w:r w:rsidRPr="00CF0AC9">
              <w:rPr>
                <w:rFonts w:ascii="Calibri" w:hAnsi="Calibri" w:eastAsia="Calibri" w:cs="Calibri"/>
                <w:spacing w:val="3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2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pacing w:val="3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8 (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t)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sedi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te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laborator  si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red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rea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i/>
                <w:sz w:val="22"/>
                <w:szCs w:val="22"/>
                <w:lang w:val="it-IT"/>
              </w:rPr>
              <w:t xml:space="preserve">la </w:t>
            </w:r>
            <w:r w:rsidRPr="00CF0AC9">
              <w:rPr>
                <w:rFonts w:ascii="Calibri" w:hAnsi="Calibri" w:eastAsia="Calibri" w:cs="Calibri"/>
                <w:i/>
                <w:spacing w:val="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i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i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i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i/>
                <w:spacing w:val="-2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i/>
                <w:sz w:val="22"/>
                <w:szCs w:val="22"/>
                <w:lang w:val="it-IT"/>
              </w:rPr>
              <w:t xml:space="preserve">en </w:t>
            </w:r>
            <w:r w:rsidRPr="00CF0AC9">
              <w:rPr>
                <w:rFonts w:ascii="Calibri" w:hAnsi="Calibri" w:eastAsia="Calibri" w:cs="Calibri"/>
                <w:i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a 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m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8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 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  (l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crar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); </w:t>
            </w:r>
            <w:r w:rsidRPr="00CF0AC9">
              <w:rPr>
                <w:rFonts w:ascii="Calibri" w:hAnsi="Calibri" w:eastAsia="Calibri" w:cs="Calibri"/>
                <w:spacing w:val="4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aca  se 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ep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e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itia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 el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ilitat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, se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calc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lea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a 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3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ta</w:t>
            </w:r>
            <w:r w:rsidRPr="00CF0AC9">
              <w:rPr>
                <w:rFonts w:ascii="Calibri" w:hAnsi="Calibri" w:eastAsia="Calibri" w:cs="Calibri"/>
                <w:b/>
                <w:spacing w:val="4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me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e </w:t>
            </w:r>
            <w:r w:rsidRPr="00CF0AC9">
              <w:rPr>
                <w:rFonts w:ascii="Calibri" w:hAnsi="Calibri" w:eastAsia="Calibri" w:cs="Calibri"/>
                <w:b/>
                <w:spacing w:val="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pacing w:val="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 xml:space="preserve"> l</w:t>
            </w:r>
            <w:r w:rsidRPr="00CF0AC9">
              <w:rPr>
                <w:rFonts w:ascii="Calibri" w:hAnsi="Calibri" w:eastAsia="Calibri" w:cs="Calibri"/>
                <w:b/>
                <w:spacing w:val="-3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,</w:t>
            </w:r>
            <w:r w:rsidRPr="00CF0AC9">
              <w:rPr>
                <w:rFonts w:ascii="Calibri" w:hAnsi="Calibri" w:eastAsia="Calibri" w:cs="Calibri"/>
                <w:b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und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pacing w:val="4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L≥</w:t>
            </w:r>
            <w:r w:rsidRPr="00CF0AC9">
              <w:rPr>
                <w:rFonts w:ascii="Calibri" w:hAnsi="Calibri" w:eastAsia="Calibri" w:cs="Calibri"/>
                <w:b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5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,</w:t>
            </w:r>
            <w:r w:rsidRPr="00CF0AC9">
              <w:rPr>
                <w:rFonts w:ascii="Calibri" w:hAnsi="Calibri" w:eastAsia="Calibri" w:cs="Calibri"/>
                <w:b/>
                <w:spacing w:val="7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 care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scrie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in</w:t>
            </w:r>
            <w:r w:rsidRPr="00CF0AC9">
              <w:rPr>
                <w:rFonts w:ascii="Calibri" w:hAnsi="Calibri" w:eastAsia="Calibri" w:cs="Calibri"/>
                <w:spacing w:val="4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cata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elect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ic; </w:t>
            </w:r>
            <w:r w:rsidRPr="00CF0AC9">
              <w:rPr>
                <w:rFonts w:ascii="Calibri" w:hAnsi="Calibri" w:eastAsia="Calibri" w:cs="Calibri"/>
                <w:spacing w:val="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ta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calc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ă</w:t>
            </w:r>
            <w:r w:rsidRPr="00CF0AC9">
              <w:rPr>
                <w:rFonts w:ascii="Calibri" w:hAnsi="Calibri" w:eastAsia="Calibri" w:cs="Calibri"/>
                <w:spacing w:val="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cu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relaţi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:</w:t>
            </w:r>
            <w:r w:rsidRPr="00CF0AC9">
              <w:rPr>
                <w:rFonts w:ascii="Calibri" w:hAnsi="Calibri" w:eastAsia="Calibri" w:cs="Calibri"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[(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r.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z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ţ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la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cr./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r.</w:t>
            </w:r>
            <w:r w:rsidRPr="00CF0AC9">
              <w:rPr>
                <w:rFonts w:ascii="Calibri" w:hAnsi="Calibri" w:eastAsia="Calibri" w:cs="Calibri"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.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)</w:t>
            </w:r>
          </w:p>
          <w:p w:rsidRPr="00CF0AC9" w:rsidR="002B16AE" w:rsidP="002B16AE" w:rsidRDefault="002B16AE" w14:paraId="693A7EA9" w14:textId="77777777">
            <w:pPr>
              <w:ind w:left="727" w:right="-17"/>
              <w:jc w:val="both"/>
              <w:rPr>
                <w:rFonts w:ascii="Calibri" w:hAnsi="Calibri" w:eastAsia="Calibri" w:cs="Calibri"/>
                <w:sz w:val="22"/>
                <w:szCs w:val="22"/>
                <w:lang w:val="it-IT"/>
              </w:rPr>
            </w:pP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+</w:t>
            </w:r>
            <w:r w:rsidRPr="00CF0AC9">
              <w:rPr>
                <w:rFonts w:ascii="Calibri" w:hAnsi="Calibri" w:eastAsia="Calibri" w:cs="Calibri"/>
                <w:spacing w:val="1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(n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.</w:t>
            </w:r>
            <w:r w:rsidRPr="00CF0AC9">
              <w:rPr>
                <w:rFonts w:ascii="Calibri" w:hAnsi="Calibri" w:eastAsia="Calibri" w:cs="Calibri"/>
                <w:spacing w:val="1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red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/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r.</w:t>
            </w:r>
            <w:r w:rsidRPr="00CF0AC9">
              <w:rPr>
                <w:rFonts w:ascii="Calibri" w:hAnsi="Calibri" w:eastAsia="Calibri" w:cs="Calibri"/>
                <w:spacing w:val="17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e)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]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x</w:t>
            </w:r>
            <w:r w:rsidRPr="00CF0AC9">
              <w:rPr>
                <w:rFonts w:ascii="Calibri" w:hAnsi="Calibri" w:eastAsia="Calibri" w:cs="Calibri"/>
                <w:spacing w:val="1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1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0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/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2   si</w:t>
            </w:r>
            <w:r w:rsidRPr="00CF0AC9">
              <w:rPr>
                <w:rFonts w:ascii="Calibri" w:hAnsi="Calibri" w:eastAsia="Calibri" w:cs="Calibri"/>
                <w:spacing w:val="1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ta</w:t>
            </w:r>
            <w:r w:rsidRPr="00CF0AC9">
              <w:rPr>
                <w:rFonts w:ascii="Calibri" w:hAnsi="Calibri" w:eastAsia="Calibri" w:cs="Calibri"/>
                <w:spacing w:val="1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irea</w:t>
            </w:r>
            <w:r w:rsidRPr="00CF0AC9">
              <w:rPr>
                <w:rFonts w:ascii="Calibri" w:hAnsi="Calibri" w:eastAsia="Calibri" w:cs="Calibri"/>
                <w:spacing w:val="1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atii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1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act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ce  </w:t>
            </w:r>
            <w:r w:rsidRPr="00CF0AC9">
              <w:rPr>
                <w:rFonts w:ascii="Calibri" w:hAnsi="Calibri" w:eastAsia="Calibri" w:cs="Calibri"/>
                <w:spacing w:val="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v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zu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te</w:t>
            </w:r>
            <w:r w:rsidRPr="00CF0AC9">
              <w:rPr>
                <w:rFonts w:ascii="Calibri" w:hAnsi="Calibri" w:eastAsia="Calibri" w:cs="Calibri"/>
                <w:spacing w:val="1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 acti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v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atile</w:t>
            </w:r>
            <w:r w:rsidRPr="00CF0AC9">
              <w:rPr>
                <w:rFonts w:ascii="Calibri" w:hAnsi="Calibri" w:eastAsia="Calibri" w:cs="Calibri"/>
                <w:spacing w:val="7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g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rii</w:t>
            </w:r>
            <w:r w:rsidRPr="00CF0AC9">
              <w:rPr>
                <w:rFonts w:ascii="Calibri" w:hAnsi="Calibri" w:eastAsia="Calibri" w:cs="Calibri"/>
                <w:spacing w:val="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tip</w:t>
            </w:r>
            <w:r w:rsidRPr="00CF0AC9">
              <w:rPr>
                <w:rFonts w:ascii="Calibri" w:hAnsi="Calibri" w:eastAsia="Calibri" w:cs="Calibri"/>
                <w:spacing w:val="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b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;</w:t>
            </w:r>
            <w:r w:rsidRPr="00CF0AC9">
              <w:rPr>
                <w:rFonts w:ascii="Calibri" w:hAnsi="Calibri" w:eastAsia="Calibri" w:cs="Calibri"/>
                <w:spacing w:val="10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10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L&lt; </w:t>
            </w:r>
            <w:r w:rsidRPr="00CF0AC9">
              <w:rPr>
                <w:rFonts w:ascii="Calibri" w:hAnsi="Calibri" w:eastAsia="Calibri" w:cs="Calibri"/>
                <w:b/>
                <w:spacing w:val="-6"/>
                <w:sz w:val="22"/>
                <w:szCs w:val="22"/>
                <w:lang w:val="it-IT"/>
              </w:rPr>
              <w:t>5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,</w:t>
            </w:r>
            <w:r w:rsidRPr="00CF0AC9">
              <w:rPr>
                <w:rFonts w:ascii="Calibri" w:hAnsi="Calibri" w:eastAsia="Calibri" w:cs="Calibri"/>
                <w:b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ne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ndep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1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-3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st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10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ob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lig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10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mp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a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on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ac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a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ne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nu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iv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s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ur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;</w:t>
            </w:r>
          </w:p>
          <w:p w:rsidRPr="00CF0AC9" w:rsidR="002B16AE" w:rsidP="002B16AE" w:rsidRDefault="002B16AE" w14:paraId="041A17BA" w14:textId="77777777">
            <w:pPr>
              <w:ind w:left="727" w:right="-17" w:hanging="360"/>
              <w:jc w:val="both"/>
              <w:rPr>
                <w:rFonts w:ascii="Calibri" w:hAnsi="Calibri" w:eastAsia="Calibri" w:cs="Calibri"/>
                <w:sz w:val="22"/>
                <w:szCs w:val="22"/>
                <w:lang w:val="it-IT"/>
              </w:rPr>
            </w:pP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2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.  </w:t>
            </w:r>
            <w:r w:rsidRPr="00CF0AC9">
              <w:rPr>
                <w:rFonts w:ascii="Calibri" w:hAnsi="Calibri" w:eastAsia="Calibri" w:cs="Calibri"/>
                <w:b/>
                <w:spacing w:val="3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ta</w:t>
            </w:r>
            <w:r w:rsidRPr="00CF0AC9">
              <w:rPr>
                <w:rFonts w:ascii="Calibri" w:hAnsi="Calibri" w:eastAsia="Calibri" w:cs="Calibri"/>
                <w:b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fi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na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a </w:t>
            </w:r>
            <w:r w:rsidRPr="00CF0AC9">
              <w:rPr>
                <w:rFonts w:ascii="Calibri" w:hAnsi="Calibri" w:eastAsia="Calibri" w:cs="Calibri"/>
                <w:b/>
                <w:spacing w:val="1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ap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7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(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)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:</w:t>
            </w:r>
            <w:r w:rsidRPr="00CF0AC9">
              <w:rPr>
                <w:rFonts w:ascii="Calibri" w:hAnsi="Calibri" w:eastAsia="Calibri" w:cs="Calibri"/>
                <w:b/>
                <w:spacing w:val="5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2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b/>
                <w:spacing w:val="7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5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(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nc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i)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;</w:t>
            </w:r>
            <w:r w:rsidRPr="00CF0AC9">
              <w:rPr>
                <w:rFonts w:ascii="Calibri" w:hAnsi="Calibri" w:eastAsia="Calibri" w:cs="Calibri"/>
                <w:b/>
                <w:spacing w:val="6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ep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irea</w:t>
            </w:r>
            <w:r w:rsidRPr="00CF0AC9">
              <w:rPr>
                <w:rFonts w:ascii="Calibri" w:hAnsi="Calibri" w:eastAsia="Calibri" w:cs="Calibri"/>
                <w:spacing w:val="4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stan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d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ard es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el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rie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si</w:t>
            </w:r>
            <w:r w:rsidRPr="00CF0AC9">
              <w:rPr>
                <w:rFonts w:ascii="Calibri" w:hAnsi="Calibri" w:eastAsia="Calibri" w:cs="Calibri"/>
                <w:spacing w:val="3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 xml:space="preserve">u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er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t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reze</w:t>
            </w:r>
            <w:r w:rsidRPr="00CF0AC9">
              <w:rPr>
                <w:rFonts w:ascii="Calibri" w:hAnsi="Calibri" w:eastAsia="Calibri" w:cs="Calibri"/>
                <w:spacing w:val="-3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tare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la</w:t>
            </w:r>
            <w:r w:rsidRPr="00CF0AC9">
              <w:rPr>
                <w:rFonts w:ascii="Calibri" w:hAnsi="Calibri" w:eastAsia="Calibri" w:cs="Calibri"/>
                <w:spacing w:val="48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e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x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en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u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pacing w:val="-2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spacing w:val="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ra</w:t>
            </w:r>
            <w:r w:rsidRPr="00CF0AC9">
              <w:rPr>
                <w:rFonts w:ascii="Calibri" w:hAnsi="Calibri" w:eastAsia="Calibri" w:cs="Calibri"/>
                <w:spacing w:val="-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sz w:val="22"/>
                <w:szCs w:val="22"/>
                <w:lang w:val="it-IT"/>
              </w:rPr>
              <w:t>;</w:t>
            </w:r>
          </w:p>
          <w:p w:rsidR="00AD57E2" w:rsidP="002B16AE" w:rsidRDefault="002B16AE" w14:paraId="11990BE2" w14:textId="780CF7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3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.  </w:t>
            </w:r>
            <w:r w:rsidRPr="00CF0AC9">
              <w:rPr>
                <w:rFonts w:ascii="Calibri" w:hAnsi="Calibri" w:eastAsia="Calibri" w:cs="Calibri"/>
                <w:b/>
                <w:spacing w:val="39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 xml:space="preserve">ta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 xml:space="preserve"> 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-3"/>
                <w:sz w:val="22"/>
                <w:szCs w:val="22"/>
                <w:lang w:val="it-IT"/>
              </w:rPr>
              <w:t>p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ob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o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r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l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a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(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O):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 xml:space="preserve"> m</w:t>
            </w:r>
            <w:r w:rsidRPr="00CF0AC9">
              <w:rPr>
                <w:rFonts w:ascii="Calibri" w:hAnsi="Calibri" w:eastAsia="Calibri" w:cs="Calibri"/>
                <w:b/>
                <w:spacing w:val="3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m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5</w:t>
            </w:r>
            <w:r w:rsidRPr="00CF0AC9">
              <w:rPr>
                <w:rFonts w:ascii="Calibri" w:hAnsi="Calibri" w:eastAsia="Calibri" w:cs="Calibri"/>
                <w:b/>
                <w:spacing w:val="-2"/>
                <w:sz w:val="22"/>
                <w:szCs w:val="22"/>
                <w:lang w:val="it-IT"/>
              </w:rPr>
              <w:t>(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c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</w:t>
            </w:r>
            <w:r w:rsidRPr="00CF0AC9">
              <w:rPr>
                <w:rFonts w:ascii="Calibri" w:hAnsi="Calibri" w:eastAsia="Calibri" w:cs="Calibri"/>
                <w:b/>
                <w:spacing w:val="-1"/>
                <w:sz w:val="22"/>
                <w:szCs w:val="22"/>
                <w:lang w:val="it-IT"/>
              </w:rPr>
              <w:t>nc</w:t>
            </w:r>
            <w:r w:rsidRPr="00CF0AC9">
              <w:rPr>
                <w:rFonts w:ascii="Calibri" w:hAnsi="Calibri" w:eastAsia="Calibri" w:cs="Calibri"/>
                <w:b/>
                <w:spacing w:val="1"/>
                <w:sz w:val="22"/>
                <w:szCs w:val="22"/>
                <w:lang w:val="it-IT"/>
              </w:rPr>
              <w:t>i)</w:t>
            </w:r>
            <w:r w:rsidRPr="00CF0AC9">
              <w:rPr>
                <w:rFonts w:ascii="Calibri" w:hAnsi="Calibri" w:eastAsia="Calibri" w:cs="Calibri"/>
                <w:b/>
                <w:sz w:val="22"/>
                <w:szCs w:val="22"/>
                <w:lang w:val="it-IT"/>
              </w:rPr>
              <w:t>.</w:t>
            </w:r>
          </w:p>
          <w:p w:rsidRPr="0010746D" w:rsidR="00A37514" w:rsidP="00C23831" w:rsidRDefault="00A37514" w14:paraId="615B9FAA" w14:textId="732D6C6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77FA2D1D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77FA2D1D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77FA2D1D" w:rsidRDefault="0010746D" w14:paraId="2571D346" w14:textId="0FF23D03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7FA2D1D" w:rsidR="0D7FFD4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77FA2D1D" w:rsidR="598A934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</w:t>
            </w:r>
            <w:r w:rsidRPr="77FA2D1D" w:rsidR="567222C3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="0010746D" w:rsidP="0010746D" w:rsidRDefault="00C27FB8" w14:paraId="69AA647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Conf.</w:t>
            </w:r>
            <w:r w:rsidRPr="006C28D4" w:rsidR="0010746D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 dr. ing. </w:t>
            </w:r>
            <w:r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Anca Gabriela P</w:t>
            </w:r>
            <w:r w:rsidR="0061010F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OPA</w:t>
            </w:r>
          </w:p>
          <w:p w:rsidRPr="00AF2F7D" w:rsidR="00AF2F7D" w:rsidP="0010746D" w:rsidRDefault="00AF2F7D" w14:paraId="409C888C" w14:textId="378E76B5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Conf. dr. ing. Hortensiu Liviu CUCU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77FA2D1D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="0010746D" w:rsidP="0010746D" w:rsidRDefault="0010746D" w14:paraId="4E9F5C4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S.l. dr. ing. </w:t>
            </w:r>
            <w:r w:rsidR="0061010F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Mircea Daniel BOTEZ</w:t>
            </w:r>
          </w:p>
          <w:p w:rsidRPr="00AF2F7D" w:rsidR="0061010F" w:rsidP="0061010F" w:rsidRDefault="0061010F" w14:paraId="44A3C47A" w14:textId="06983BF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0"/>
                <w:szCs w:val="22"/>
                <w:lang w:val="en-US" w:eastAsia="en-US"/>
              </w:rPr>
            </w:pPr>
            <w:r w:rsidRPr="00AF2F7D">
              <w:rPr>
                <w:rFonts w:asciiTheme="minorHAnsi" w:hAnsiTheme="minorHAnsi" w:cstheme="minorHAnsi"/>
                <w:sz w:val="20"/>
                <w:szCs w:val="22"/>
                <w:lang w:val="en-US" w:eastAsia="en-US"/>
              </w:rPr>
              <w:t xml:space="preserve">S.l. dr. ing. </w:t>
            </w:r>
            <w:r w:rsidRPr="00AF2F7D" w:rsidR="00AF2F7D">
              <w:rPr>
                <w:rFonts w:asciiTheme="minorHAnsi" w:hAnsiTheme="minorHAnsi" w:cstheme="minorHAnsi"/>
                <w:sz w:val="20"/>
                <w:szCs w:val="22"/>
                <w:lang w:val="en-US" w:eastAsia="en-US"/>
              </w:rPr>
              <w:t>Ad</w:t>
            </w:r>
            <w:r w:rsidR="00AF2F7D">
              <w:rPr>
                <w:rFonts w:asciiTheme="minorHAnsi" w:hAnsiTheme="minorHAnsi" w:cstheme="minorHAnsi"/>
                <w:sz w:val="20"/>
                <w:szCs w:val="22"/>
                <w:lang w:val="en-US" w:eastAsia="en-US"/>
              </w:rPr>
              <w:t>rian Grigore MARCHIS</w:t>
            </w:r>
          </w:p>
          <w:p w:rsidRPr="00150A51" w:rsidR="0061010F" w:rsidP="00AF2F7D" w:rsidRDefault="0061010F" w14:paraId="080AAE51" w14:textId="6695C95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77FA2D1D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77FA2D1D" w:rsidRDefault="00DF6F11" w14:paraId="152BAF4E" w14:textId="59D33A46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7FA2D1D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77FA2D1D" w:rsidR="38EE534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MECON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7FA2D1D" w:rsidRDefault="00DF6F11" w14:paraId="16AE57E3" w14:textId="40821D67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7FA2D1D" w:rsidR="315F186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  <w:p w:rsidRPr="00150A51" w:rsidR="00DF6F11" w:rsidP="77FA2D1D" w:rsidRDefault="00DF6F11" w14:paraId="36A9B62F" w14:textId="79FF842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  <w:tcMar/>
          </w:tcPr>
          <w:p w:rsidRPr="0010746D" w:rsidR="0010746D" w:rsidP="77FA2D1D" w:rsidRDefault="0010746D" w14:paraId="3C4C2DC7" w14:textId="5A53C46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77FA2D1D" w:rsidR="663C4B2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MECON</w:t>
            </w:r>
          </w:p>
          <w:p w:rsidRPr="0010746D" w:rsidR="0010746D" w:rsidP="77FA2D1D" w:rsidRDefault="0010746D" w14:paraId="5184F266" w14:textId="055DADB7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77FA2D1D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77FA2D1D" w:rsidR="52E14A34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Anca Gabriela POPA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77FA2D1D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77FA2D1D" w:rsidRDefault="00DF6F11" w14:paraId="0D6F6876" w14:textId="0FD59A0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7FA2D1D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77FA2D1D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77FA2D1D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77FA2D1D" w:rsidR="6044DDF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7FA2D1D" w:rsidRDefault="00DF6F11" w14:paraId="31B86D77" w14:textId="4398396D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7FA2D1D" w:rsidR="6044DDF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  <w:p w:rsidRPr="00150A51" w:rsidR="00DF6F11" w:rsidP="77FA2D1D" w:rsidRDefault="00DF6F11" w14:paraId="5D29958B" w14:textId="3549686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3F5A" w:rsidP="00D92A9E" w:rsidRDefault="00473F5A" w14:paraId="3A7E6D32" w14:textId="77777777">
      <w:r>
        <w:separator/>
      </w:r>
    </w:p>
  </w:endnote>
  <w:endnote w:type="continuationSeparator" w:id="0">
    <w:p w:rsidR="00473F5A" w:rsidP="00D92A9E" w:rsidRDefault="00473F5A" w14:paraId="0E9C354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3F5A" w:rsidP="00D92A9E" w:rsidRDefault="00473F5A" w14:paraId="1D876792" w14:textId="77777777">
      <w:r>
        <w:separator/>
      </w:r>
    </w:p>
  </w:footnote>
  <w:footnote w:type="continuationSeparator" w:id="0">
    <w:p w:rsidR="00473F5A" w:rsidP="00D92A9E" w:rsidRDefault="00473F5A" w14:paraId="1922AFB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7EE"/>
    <w:multiLevelType w:val="hybridMultilevel"/>
    <w:tmpl w:val="F4087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9764DA"/>
    <w:multiLevelType w:val="hybridMultilevel"/>
    <w:tmpl w:val="E118D1F8"/>
    <w:lvl w:ilvl="0" w:tplc="08363858">
      <w:start w:val="1"/>
      <w:numFmt w:val="bullet"/>
      <w:lvlText w:val="→"/>
      <w:lvlJc w:val="left"/>
      <w:pPr>
        <w:ind w:left="720" w:hanging="36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6F20F7"/>
    <w:multiLevelType w:val="hybridMultilevel"/>
    <w:tmpl w:val="0F76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9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10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7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4076241"/>
    <w:multiLevelType w:val="hybridMultilevel"/>
    <w:tmpl w:val="6B0E5E4C"/>
    <w:lvl w:ilvl="0" w:tplc="08363858">
      <w:start w:val="1"/>
      <w:numFmt w:val="bullet"/>
      <w:lvlText w:val="→"/>
      <w:lvlJc w:val="left"/>
      <w:pPr>
        <w:ind w:left="720" w:hanging="36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6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6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7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8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6"/>
  </w:num>
  <w:num w:numId="2" w16cid:durableId="1673296622">
    <w:abstractNumId w:val="21"/>
  </w:num>
  <w:num w:numId="3" w16cid:durableId="1090467745">
    <w:abstractNumId w:val="27"/>
  </w:num>
  <w:num w:numId="4" w16cid:durableId="539099902">
    <w:abstractNumId w:val="44"/>
  </w:num>
  <w:num w:numId="5" w16cid:durableId="2073456396">
    <w:abstractNumId w:val="48"/>
  </w:num>
  <w:num w:numId="6" w16cid:durableId="763458959">
    <w:abstractNumId w:val="36"/>
  </w:num>
  <w:num w:numId="7" w16cid:durableId="2104180651">
    <w:abstractNumId w:val="13"/>
  </w:num>
  <w:num w:numId="8" w16cid:durableId="1766874552">
    <w:abstractNumId w:val="3"/>
  </w:num>
  <w:num w:numId="9" w16cid:durableId="96340833">
    <w:abstractNumId w:val="43"/>
  </w:num>
  <w:num w:numId="10" w16cid:durableId="1566986356">
    <w:abstractNumId w:val="10"/>
  </w:num>
  <w:num w:numId="11" w16cid:durableId="1391608924">
    <w:abstractNumId w:val="14"/>
  </w:num>
  <w:num w:numId="12" w16cid:durableId="357706381">
    <w:abstractNumId w:val="39"/>
  </w:num>
  <w:num w:numId="13" w16cid:durableId="150217889">
    <w:abstractNumId w:val="26"/>
  </w:num>
  <w:num w:numId="14" w16cid:durableId="175274415">
    <w:abstractNumId w:val="15"/>
  </w:num>
  <w:num w:numId="15" w16cid:durableId="408307778">
    <w:abstractNumId w:val="38"/>
  </w:num>
  <w:num w:numId="16" w16cid:durableId="1070889673">
    <w:abstractNumId w:val="22"/>
  </w:num>
  <w:num w:numId="17" w16cid:durableId="1773747448">
    <w:abstractNumId w:val="28"/>
  </w:num>
  <w:num w:numId="18" w16cid:durableId="1525286311">
    <w:abstractNumId w:val="20"/>
  </w:num>
  <w:num w:numId="19" w16cid:durableId="551692171">
    <w:abstractNumId w:val="34"/>
  </w:num>
  <w:num w:numId="20" w16cid:durableId="200482493">
    <w:abstractNumId w:val="47"/>
  </w:num>
  <w:num w:numId="21" w16cid:durableId="990598236">
    <w:abstractNumId w:val="37"/>
  </w:num>
  <w:num w:numId="22" w16cid:durableId="892930405">
    <w:abstractNumId w:val="18"/>
  </w:num>
  <w:num w:numId="23" w16cid:durableId="323776493">
    <w:abstractNumId w:val="42"/>
  </w:num>
  <w:num w:numId="24" w16cid:durableId="343019554">
    <w:abstractNumId w:val="46"/>
  </w:num>
  <w:num w:numId="25" w16cid:durableId="1892881135">
    <w:abstractNumId w:val="33"/>
  </w:num>
  <w:num w:numId="26" w16cid:durableId="2051682469">
    <w:abstractNumId w:val="31"/>
  </w:num>
  <w:num w:numId="27" w16cid:durableId="156724391">
    <w:abstractNumId w:val="30"/>
  </w:num>
  <w:num w:numId="28" w16cid:durableId="1413892914">
    <w:abstractNumId w:val="24"/>
  </w:num>
  <w:num w:numId="29" w16cid:durableId="167213434">
    <w:abstractNumId w:val="4"/>
  </w:num>
  <w:num w:numId="30" w16cid:durableId="703140901">
    <w:abstractNumId w:val="45"/>
  </w:num>
  <w:num w:numId="31" w16cid:durableId="281310006">
    <w:abstractNumId w:val="25"/>
  </w:num>
  <w:num w:numId="32" w16cid:durableId="1243099554">
    <w:abstractNumId w:val="19"/>
  </w:num>
  <w:num w:numId="33" w16cid:durableId="345139664">
    <w:abstractNumId w:val="17"/>
  </w:num>
  <w:num w:numId="34" w16cid:durableId="1307859647">
    <w:abstractNumId w:val="41"/>
  </w:num>
  <w:num w:numId="35" w16cid:durableId="1393459119">
    <w:abstractNumId w:val="12"/>
  </w:num>
  <w:num w:numId="36" w16cid:durableId="1128863409">
    <w:abstractNumId w:val="16"/>
  </w:num>
  <w:num w:numId="37" w16cid:durableId="1529563116">
    <w:abstractNumId w:val="35"/>
  </w:num>
  <w:num w:numId="38" w16cid:durableId="1982154313">
    <w:abstractNumId w:val="8"/>
  </w:num>
  <w:num w:numId="39" w16cid:durableId="357510368">
    <w:abstractNumId w:val="23"/>
  </w:num>
  <w:num w:numId="40" w16cid:durableId="1099301105">
    <w:abstractNumId w:val="29"/>
  </w:num>
  <w:num w:numId="41" w16cid:durableId="975722489">
    <w:abstractNumId w:val="40"/>
  </w:num>
  <w:num w:numId="42" w16cid:durableId="295184294">
    <w:abstractNumId w:val="7"/>
  </w:num>
  <w:num w:numId="43" w16cid:durableId="891619408">
    <w:abstractNumId w:val="11"/>
  </w:num>
  <w:num w:numId="44" w16cid:durableId="1081832608">
    <w:abstractNumId w:val="1"/>
  </w:num>
  <w:num w:numId="45" w16cid:durableId="414714352">
    <w:abstractNumId w:val="9"/>
  </w:num>
  <w:num w:numId="46" w16cid:durableId="1689484726">
    <w:abstractNumId w:val="0"/>
  </w:num>
  <w:num w:numId="47" w16cid:durableId="984552314">
    <w:abstractNumId w:val="32"/>
  </w:num>
  <w:num w:numId="48" w16cid:durableId="287974371">
    <w:abstractNumId w:val="2"/>
  </w:num>
  <w:num w:numId="49" w16cid:durableId="8028895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1006"/>
    <w:rsid w:val="00005845"/>
    <w:rsid w:val="000060BA"/>
    <w:rsid w:val="00006D0F"/>
    <w:rsid w:val="00010542"/>
    <w:rsid w:val="000117B9"/>
    <w:rsid w:val="000204F9"/>
    <w:rsid w:val="00030BDA"/>
    <w:rsid w:val="00037196"/>
    <w:rsid w:val="00037AE8"/>
    <w:rsid w:val="000400E9"/>
    <w:rsid w:val="00044A0A"/>
    <w:rsid w:val="0004558B"/>
    <w:rsid w:val="000511C8"/>
    <w:rsid w:val="00053478"/>
    <w:rsid w:val="00053C0E"/>
    <w:rsid w:val="00054363"/>
    <w:rsid w:val="00056807"/>
    <w:rsid w:val="00056D36"/>
    <w:rsid w:val="00063176"/>
    <w:rsid w:val="00072C7C"/>
    <w:rsid w:val="0007505B"/>
    <w:rsid w:val="000750C7"/>
    <w:rsid w:val="0007601B"/>
    <w:rsid w:val="0008065D"/>
    <w:rsid w:val="000A3099"/>
    <w:rsid w:val="000A66F1"/>
    <w:rsid w:val="000C646E"/>
    <w:rsid w:val="000D703F"/>
    <w:rsid w:val="000E113F"/>
    <w:rsid w:val="000E1E03"/>
    <w:rsid w:val="000E4C22"/>
    <w:rsid w:val="000E55D2"/>
    <w:rsid w:val="000E6B2C"/>
    <w:rsid w:val="000E79EE"/>
    <w:rsid w:val="000F1D46"/>
    <w:rsid w:val="000F201C"/>
    <w:rsid w:val="00101832"/>
    <w:rsid w:val="0010746D"/>
    <w:rsid w:val="00107C51"/>
    <w:rsid w:val="00120E7A"/>
    <w:rsid w:val="0012489D"/>
    <w:rsid w:val="00125CC5"/>
    <w:rsid w:val="001330E6"/>
    <w:rsid w:val="00135197"/>
    <w:rsid w:val="00140BB2"/>
    <w:rsid w:val="00141D9C"/>
    <w:rsid w:val="00144930"/>
    <w:rsid w:val="001453F8"/>
    <w:rsid w:val="00150705"/>
    <w:rsid w:val="00150A51"/>
    <w:rsid w:val="00164D02"/>
    <w:rsid w:val="0016509E"/>
    <w:rsid w:val="00180151"/>
    <w:rsid w:val="00181DDA"/>
    <w:rsid w:val="00185811"/>
    <w:rsid w:val="00186300"/>
    <w:rsid w:val="001909DA"/>
    <w:rsid w:val="001A12B5"/>
    <w:rsid w:val="001A194A"/>
    <w:rsid w:val="001A3427"/>
    <w:rsid w:val="001A4A97"/>
    <w:rsid w:val="001B1FB0"/>
    <w:rsid w:val="001C6B37"/>
    <w:rsid w:val="001E2444"/>
    <w:rsid w:val="001E472B"/>
    <w:rsid w:val="001E57E5"/>
    <w:rsid w:val="001E5DFF"/>
    <w:rsid w:val="001E726F"/>
    <w:rsid w:val="001E7E58"/>
    <w:rsid w:val="001F5008"/>
    <w:rsid w:val="001F6B54"/>
    <w:rsid w:val="00200FAD"/>
    <w:rsid w:val="002064D7"/>
    <w:rsid w:val="00211B0E"/>
    <w:rsid w:val="002151F9"/>
    <w:rsid w:val="00215372"/>
    <w:rsid w:val="00236A3E"/>
    <w:rsid w:val="00242A4D"/>
    <w:rsid w:val="002456C4"/>
    <w:rsid w:val="00250A5F"/>
    <w:rsid w:val="00272694"/>
    <w:rsid w:val="00272829"/>
    <w:rsid w:val="00283482"/>
    <w:rsid w:val="002B12C7"/>
    <w:rsid w:val="002B1460"/>
    <w:rsid w:val="002B16AE"/>
    <w:rsid w:val="002B2076"/>
    <w:rsid w:val="002B39E8"/>
    <w:rsid w:val="002D2607"/>
    <w:rsid w:val="002F1E20"/>
    <w:rsid w:val="002F3CA7"/>
    <w:rsid w:val="002F6ED1"/>
    <w:rsid w:val="00303000"/>
    <w:rsid w:val="003030FC"/>
    <w:rsid w:val="00312A32"/>
    <w:rsid w:val="00315834"/>
    <w:rsid w:val="00315B16"/>
    <w:rsid w:val="00315F95"/>
    <w:rsid w:val="00330068"/>
    <w:rsid w:val="00332E84"/>
    <w:rsid w:val="003336D8"/>
    <w:rsid w:val="00340969"/>
    <w:rsid w:val="00343CAC"/>
    <w:rsid w:val="003463C5"/>
    <w:rsid w:val="00350644"/>
    <w:rsid w:val="00351D55"/>
    <w:rsid w:val="00355985"/>
    <w:rsid w:val="0036399C"/>
    <w:rsid w:val="00363DA3"/>
    <w:rsid w:val="00374325"/>
    <w:rsid w:val="003773FF"/>
    <w:rsid w:val="00380F1A"/>
    <w:rsid w:val="00391445"/>
    <w:rsid w:val="00391F1D"/>
    <w:rsid w:val="00395924"/>
    <w:rsid w:val="003B1663"/>
    <w:rsid w:val="003B3BDF"/>
    <w:rsid w:val="003B5E4E"/>
    <w:rsid w:val="003C1B9B"/>
    <w:rsid w:val="003C3715"/>
    <w:rsid w:val="003C5016"/>
    <w:rsid w:val="003C6569"/>
    <w:rsid w:val="003C6639"/>
    <w:rsid w:val="003D22F6"/>
    <w:rsid w:val="003E5614"/>
    <w:rsid w:val="003F31AC"/>
    <w:rsid w:val="0040327E"/>
    <w:rsid w:val="00406324"/>
    <w:rsid w:val="004149A9"/>
    <w:rsid w:val="00421205"/>
    <w:rsid w:val="00441D4B"/>
    <w:rsid w:val="00456FF2"/>
    <w:rsid w:val="00464477"/>
    <w:rsid w:val="00465B9C"/>
    <w:rsid w:val="00467486"/>
    <w:rsid w:val="00473F5A"/>
    <w:rsid w:val="00476296"/>
    <w:rsid w:val="00481E80"/>
    <w:rsid w:val="00483D4B"/>
    <w:rsid w:val="00493027"/>
    <w:rsid w:val="0049405A"/>
    <w:rsid w:val="004A46BD"/>
    <w:rsid w:val="004B0B7F"/>
    <w:rsid w:val="004B619B"/>
    <w:rsid w:val="004D433B"/>
    <w:rsid w:val="004E0751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51A0"/>
    <w:rsid w:val="00556F58"/>
    <w:rsid w:val="00561498"/>
    <w:rsid w:val="0057148E"/>
    <w:rsid w:val="005779CB"/>
    <w:rsid w:val="00580C2E"/>
    <w:rsid w:val="005822D1"/>
    <w:rsid w:val="0058330D"/>
    <w:rsid w:val="005840C9"/>
    <w:rsid w:val="00586AFF"/>
    <w:rsid w:val="00590E10"/>
    <w:rsid w:val="00590F93"/>
    <w:rsid w:val="00592B69"/>
    <w:rsid w:val="00593683"/>
    <w:rsid w:val="00596173"/>
    <w:rsid w:val="005A1BCC"/>
    <w:rsid w:val="005A3457"/>
    <w:rsid w:val="005A3850"/>
    <w:rsid w:val="005A3C23"/>
    <w:rsid w:val="005A74B9"/>
    <w:rsid w:val="005B4CC7"/>
    <w:rsid w:val="005C241E"/>
    <w:rsid w:val="005E1B5B"/>
    <w:rsid w:val="005E4C72"/>
    <w:rsid w:val="005F0C5A"/>
    <w:rsid w:val="005F6D11"/>
    <w:rsid w:val="005F705F"/>
    <w:rsid w:val="006018D4"/>
    <w:rsid w:val="0061010F"/>
    <w:rsid w:val="00614D85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2280"/>
    <w:rsid w:val="0069776E"/>
    <w:rsid w:val="006A580D"/>
    <w:rsid w:val="006A68F4"/>
    <w:rsid w:val="006B6E47"/>
    <w:rsid w:val="006C2C34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1C43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23DC"/>
    <w:rsid w:val="00772936"/>
    <w:rsid w:val="007742D3"/>
    <w:rsid w:val="00775829"/>
    <w:rsid w:val="00776061"/>
    <w:rsid w:val="00781802"/>
    <w:rsid w:val="007821F8"/>
    <w:rsid w:val="007927CF"/>
    <w:rsid w:val="00794CB4"/>
    <w:rsid w:val="007951A3"/>
    <w:rsid w:val="00796471"/>
    <w:rsid w:val="007973F0"/>
    <w:rsid w:val="007A0CA6"/>
    <w:rsid w:val="007A1AA8"/>
    <w:rsid w:val="007A1C86"/>
    <w:rsid w:val="007A1FED"/>
    <w:rsid w:val="007A2868"/>
    <w:rsid w:val="007A331A"/>
    <w:rsid w:val="007A4A04"/>
    <w:rsid w:val="007A7B99"/>
    <w:rsid w:val="007B4107"/>
    <w:rsid w:val="007B500D"/>
    <w:rsid w:val="007D48E9"/>
    <w:rsid w:val="007F0636"/>
    <w:rsid w:val="007F1F73"/>
    <w:rsid w:val="007F5535"/>
    <w:rsid w:val="007F6D0E"/>
    <w:rsid w:val="007F7A0B"/>
    <w:rsid w:val="008033AE"/>
    <w:rsid w:val="00805D7D"/>
    <w:rsid w:val="00807AA5"/>
    <w:rsid w:val="00813F84"/>
    <w:rsid w:val="0081550C"/>
    <w:rsid w:val="008376D2"/>
    <w:rsid w:val="0084213E"/>
    <w:rsid w:val="00851507"/>
    <w:rsid w:val="0085185E"/>
    <w:rsid w:val="00852C11"/>
    <w:rsid w:val="00856A76"/>
    <w:rsid w:val="008570A1"/>
    <w:rsid w:val="008615BF"/>
    <w:rsid w:val="008617C0"/>
    <w:rsid w:val="00870EFF"/>
    <w:rsid w:val="008730AD"/>
    <w:rsid w:val="00880FE9"/>
    <w:rsid w:val="0088732A"/>
    <w:rsid w:val="00891E06"/>
    <w:rsid w:val="00893AFA"/>
    <w:rsid w:val="00893FD3"/>
    <w:rsid w:val="008A48A1"/>
    <w:rsid w:val="008A4ECA"/>
    <w:rsid w:val="008C0A96"/>
    <w:rsid w:val="008C40A7"/>
    <w:rsid w:val="008C41C8"/>
    <w:rsid w:val="008E4EC3"/>
    <w:rsid w:val="008E5A16"/>
    <w:rsid w:val="008E7CEE"/>
    <w:rsid w:val="008F5A06"/>
    <w:rsid w:val="009007D6"/>
    <w:rsid w:val="00901A56"/>
    <w:rsid w:val="00901D74"/>
    <w:rsid w:val="00901D9A"/>
    <w:rsid w:val="009029B2"/>
    <w:rsid w:val="009079F9"/>
    <w:rsid w:val="00912366"/>
    <w:rsid w:val="00926522"/>
    <w:rsid w:val="009274E2"/>
    <w:rsid w:val="00934238"/>
    <w:rsid w:val="00944F42"/>
    <w:rsid w:val="009550AB"/>
    <w:rsid w:val="009626B9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A698C"/>
    <w:rsid w:val="009B41A1"/>
    <w:rsid w:val="009B7F53"/>
    <w:rsid w:val="009C523C"/>
    <w:rsid w:val="009D5502"/>
    <w:rsid w:val="009E4ED5"/>
    <w:rsid w:val="009E4FF5"/>
    <w:rsid w:val="009F074A"/>
    <w:rsid w:val="009F41BF"/>
    <w:rsid w:val="009F5025"/>
    <w:rsid w:val="009F51AF"/>
    <w:rsid w:val="00A02FFB"/>
    <w:rsid w:val="00A03D9F"/>
    <w:rsid w:val="00A03F7A"/>
    <w:rsid w:val="00A07211"/>
    <w:rsid w:val="00A1212B"/>
    <w:rsid w:val="00A14B41"/>
    <w:rsid w:val="00A241B5"/>
    <w:rsid w:val="00A3088B"/>
    <w:rsid w:val="00A34D97"/>
    <w:rsid w:val="00A37514"/>
    <w:rsid w:val="00A530B9"/>
    <w:rsid w:val="00A55667"/>
    <w:rsid w:val="00A6672E"/>
    <w:rsid w:val="00A720E4"/>
    <w:rsid w:val="00A74FB2"/>
    <w:rsid w:val="00A90350"/>
    <w:rsid w:val="00AA0149"/>
    <w:rsid w:val="00AA3253"/>
    <w:rsid w:val="00AB42B3"/>
    <w:rsid w:val="00AD353F"/>
    <w:rsid w:val="00AD57E2"/>
    <w:rsid w:val="00AD7B40"/>
    <w:rsid w:val="00AE7D1A"/>
    <w:rsid w:val="00AF0801"/>
    <w:rsid w:val="00AF2A38"/>
    <w:rsid w:val="00AF2F7D"/>
    <w:rsid w:val="00AF332A"/>
    <w:rsid w:val="00AF5E2A"/>
    <w:rsid w:val="00AF6A03"/>
    <w:rsid w:val="00B06DF7"/>
    <w:rsid w:val="00B206DD"/>
    <w:rsid w:val="00B249B7"/>
    <w:rsid w:val="00B2520F"/>
    <w:rsid w:val="00B25C53"/>
    <w:rsid w:val="00B26ADF"/>
    <w:rsid w:val="00B322CE"/>
    <w:rsid w:val="00B46EC7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95F4E"/>
    <w:rsid w:val="00BA3043"/>
    <w:rsid w:val="00BA37CE"/>
    <w:rsid w:val="00BA4D4A"/>
    <w:rsid w:val="00BA6A1F"/>
    <w:rsid w:val="00BB331A"/>
    <w:rsid w:val="00BB6BE8"/>
    <w:rsid w:val="00BC6B48"/>
    <w:rsid w:val="00BC6C32"/>
    <w:rsid w:val="00BD0C2D"/>
    <w:rsid w:val="00BD1AB1"/>
    <w:rsid w:val="00BD3F7D"/>
    <w:rsid w:val="00BD5CDF"/>
    <w:rsid w:val="00BD7A16"/>
    <w:rsid w:val="00BE4631"/>
    <w:rsid w:val="00BF1AC5"/>
    <w:rsid w:val="00BF38E4"/>
    <w:rsid w:val="00C00254"/>
    <w:rsid w:val="00C00606"/>
    <w:rsid w:val="00C00901"/>
    <w:rsid w:val="00C051DE"/>
    <w:rsid w:val="00C13E0E"/>
    <w:rsid w:val="00C17C05"/>
    <w:rsid w:val="00C23692"/>
    <w:rsid w:val="00C23831"/>
    <w:rsid w:val="00C24C98"/>
    <w:rsid w:val="00C26E23"/>
    <w:rsid w:val="00C27FB8"/>
    <w:rsid w:val="00C347F1"/>
    <w:rsid w:val="00C36397"/>
    <w:rsid w:val="00C41866"/>
    <w:rsid w:val="00C46A3C"/>
    <w:rsid w:val="00C521E2"/>
    <w:rsid w:val="00C616DD"/>
    <w:rsid w:val="00C66898"/>
    <w:rsid w:val="00C74817"/>
    <w:rsid w:val="00C7672A"/>
    <w:rsid w:val="00C8121F"/>
    <w:rsid w:val="00C820CD"/>
    <w:rsid w:val="00C834FB"/>
    <w:rsid w:val="00C83D19"/>
    <w:rsid w:val="00C84B5A"/>
    <w:rsid w:val="00C95E28"/>
    <w:rsid w:val="00C96D7A"/>
    <w:rsid w:val="00CA49DB"/>
    <w:rsid w:val="00CB5F1B"/>
    <w:rsid w:val="00CC110B"/>
    <w:rsid w:val="00CC345A"/>
    <w:rsid w:val="00CD1BEF"/>
    <w:rsid w:val="00CD42B8"/>
    <w:rsid w:val="00CD5EC3"/>
    <w:rsid w:val="00CE0774"/>
    <w:rsid w:val="00CE3076"/>
    <w:rsid w:val="00CE77AC"/>
    <w:rsid w:val="00CF7B75"/>
    <w:rsid w:val="00D027A5"/>
    <w:rsid w:val="00D0687F"/>
    <w:rsid w:val="00D071B8"/>
    <w:rsid w:val="00D103E0"/>
    <w:rsid w:val="00D15715"/>
    <w:rsid w:val="00D20459"/>
    <w:rsid w:val="00D22B64"/>
    <w:rsid w:val="00D22FE9"/>
    <w:rsid w:val="00D247AC"/>
    <w:rsid w:val="00D2529E"/>
    <w:rsid w:val="00D27F59"/>
    <w:rsid w:val="00D36B42"/>
    <w:rsid w:val="00D37FFB"/>
    <w:rsid w:val="00D44A2B"/>
    <w:rsid w:val="00D5415D"/>
    <w:rsid w:val="00D61027"/>
    <w:rsid w:val="00D639B4"/>
    <w:rsid w:val="00D63FE4"/>
    <w:rsid w:val="00D6688C"/>
    <w:rsid w:val="00D81D0F"/>
    <w:rsid w:val="00D83E70"/>
    <w:rsid w:val="00D844D1"/>
    <w:rsid w:val="00D90C12"/>
    <w:rsid w:val="00D92A9E"/>
    <w:rsid w:val="00DB156E"/>
    <w:rsid w:val="00DB30DD"/>
    <w:rsid w:val="00DB7965"/>
    <w:rsid w:val="00DC577C"/>
    <w:rsid w:val="00DC6A2E"/>
    <w:rsid w:val="00DC7535"/>
    <w:rsid w:val="00DC7EFF"/>
    <w:rsid w:val="00DD1018"/>
    <w:rsid w:val="00DD3C3D"/>
    <w:rsid w:val="00DD4E0D"/>
    <w:rsid w:val="00DD4F1B"/>
    <w:rsid w:val="00DD4F59"/>
    <w:rsid w:val="00DD5C26"/>
    <w:rsid w:val="00DE0D20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754"/>
    <w:rsid w:val="00E32970"/>
    <w:rsid w:val="00E357B3"/>
    <w:rsid w:val="00E37DCB"/>
    <w:rsid w:val="00E50E8C"/>
    <w:rsid w:val="00E609DE"/>
    <w:rsid w:val="00E622FB"/>
    <w:rsid w:val="00E7567A"/>
    <w:rsid w:val="00E856B8"/>
    <w:rsid w:val="00E919F8"/>
    <w:rsid w:val="00EA2AB8"/>
    <w:rsid w:val="00EB596A"/>
    <w:rsid w:val="00EC06DC"/>
    <w:rsid w:val="00EC0A91"/>
    <w:rsid w:val="00ED1C16"/>
    <w:rsid w:val="00ED57BD"/>
    <w:rsid w:val="00ED7484"/>
    <w:rsid w:val="00EE0827"/>
    <w:rsid w:val="00EE0BA5"/>
    <w:rsid w:val="00EE4ACF"/>
    <w:rsid w:val="00EE62B5"/>
    <w:rsid w:val="00EF029F"/>
    <w:rsid w:val="00EF570A"/>
    <w:rsid w:val="00F01548"/>
    <w:rsid w:val="00F03771"/>
    <w:rsid w:val="00F03BAA"/>
    <w:rsid w:val="00F145DE"/>
    <w:rsid w:val="00F1524C"/>
    <w:rsid w:val="00F1749E"/>
    <w:rsid w:val="00F2010D"/>
    <w:rsid w:val="00F24534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0C0C"/>
    <w:rsid w:val="00F6383D"/>
    <w:rsid w:val="00F66497"/>
    <w:rsid w:val="00F7111C"/>
    <w:rsid w:val="00F71BA4"/>
    <w:rsid w:val="00F71F41"/>
    <w:rsid w:val="00F75510"/>
    <w:rsid w:val="00F93958"/>
    <w:rsid w:val="00F950B2"/>
    <w:rsid w:val="00F975D1"/>
    <w:rsid w:val="00FA0425"/>
    <w:rsid w:val="00FA36CD"/>
    <w:rsid w:val="00FB14F2"/>
    <w:rsid w:val="00FB173F"/>
    <w:rsid w:val="00FD0C3B"/>
    <w:rsid w:val="00FD4B37"/>
    <w:rsid w:val="00FE351B"/>
    <w:rsid w:val="00FE4B45"/>
    <w:rsid w:val="0D7FFD4F"/>
    <w:rsid w:val="1E7B7205"/>
    <w:rsid w:val="315F186F"/>
    <w:rsid w:val="38EE534C"/>
    <w:rsid w:val="52E14A34"/>
    <w:rsid w:val="567222C3"/>
    <w:rsid w:val="598A9346"/>
    <w:rsid w:val="6044DDF7"/>
    <w:rsid w:val="663C4B24"/>
    <w:rsid w:val="69A27ECE"/>
    <w:rsid w:val="76B1C429"/>
    <w:rsid w:val="77FA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anca.popa@mecon.utcluj.ro" TargetMode="External" Id="Rb881085500454128" /><Relationship Type="http://schemas.openxmlformats.org/officeDocument/2006/relationships/hyperlink" Target="mailto:Hortensiu.Liviu.Cucu@mecon.utcluj.ro" TargetMode="External" Id="Rd8bec5ccf96a4eaa" /><Relationship Type="http://schemas.openxmlformats.org/officeDocument/2006/relationships/hyperlink" Target="mailto:mircea.botez@mecon.utcluj.ro" TargetMode="External" Id="R284eab65fc634f2d" /><Relationship Type="http://schemas.openxmlformats.org/officeDocument/2006/relationships/hyperlink" Target="mailto:adrian.marchis@mecon.utcluj.ro" TargetMode="External" Id="Re7df9779e7a1479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999DE-3005-484D-A324-65B802356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124</revision>
  <lastPrinted>2025-11-05T09:57:00.0000000Z</lastPrinted>
  <dcterms:created xsi:type="dcterms:W3CDTF">2026-01-21T17:18:00.0000000Z</dcterms:created>
  <dcterms:modified xsi:type="dcterms:W3CDTF">2026-01-28T12:51:49.9103712Z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